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firstLine="0" w:firstLineChars="0"/>
        <w:rPr>
          <w:rFonts w:ascii="仿宋_GB2312" w:cs="Arial"/>
          <w:bCs/>
          <w:kern w:val="44"/>
        </w:rPr>
      </w:pPr>
      <w:r>
        <w:rPr>
          <w:rFonts w:hint="eastAsia" w:ascii="黑体" w:hAnsi="黑体" w:eastAsia="黑体" w:cs="Arial"/>
          <w:bCs/>
          <w:kern w:val="44"/>
        </w:rPr>
        <w:t>附件：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万山镇招聘人员报名表</w:t>
      </w:r>
    </w:p>
    <w:bookmarkEnd w:id="0"/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岗位名称：                                 手机号码：</w:t>
      </w:r>
    </w:p>
    <w:tbl>
      <w:tblPr>
        <w:tblStyle w:val="4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民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族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贯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      市（县）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1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3" w:leftChars="-31" w:right="-61" w:rightChars="-29" w:hanging="88" w:hangingChars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主要奖惩情况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"/>
                <w:kern w:val="0"/>
                <w:sz w:val="28"/>
                <w:szCs w:val="28"/>
              </w:rPr>
              <w:t>愿意在海岛服务至少3年；以上所填信息属实，如有弄虚作假之处，本人自愿承担取消报考资格的后果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  <w:p>
            <w:pPr>
              <w:ind w:firstLine="564" w:firstLineChars="200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847" w:firstLineChars="3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kern w:val="0"/>
                <w:sz w:val="24"/>
              </w:rPr>
              <w:t>本人联系电话</w:t>
            </w: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：        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：1.本表须个人如实填写，经审核发现与事实不符的，责任自负；</w:t>
      </w:r>
    </w:p>
    <w:p>
      <w:pPr>
        <w:adjustRightInd w:val="0"/>
        <w:snapToGrid w:val="0"/>
        <w:spacing w:line="400" w:lineRule="exact"/>
      </w:pPr>
      <w:r>
        <w:rPr>
          <w:rFonts w:hint="eastAsia" w:ascii="仿宋_GB2312"/>
          <w:sz w:val="24"/>
        </w:rPr>
        <w:t xml:space="preserve">      2.本表用A4纸双面打印。</w:t>
      </w:r>
    </w:p>
    <w:p/>
    <w:p>
      <w:pPr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GE4Zjc5MzZkMDQ3ODBjMzM2YjRiNjU0ZGM3OGIifQ=="/>
  </w:docVars>
  <w:rsids>
    <w:rsidRoot w:val="00172A27"/>
    <w:rsid w:val="159D763F"/>
    <w:rsid w:val="22E05D2C"/>
    <w:rsid w:val="3C192FB9"/>
    <w:rsid w:val="5E902B9B"/>
    <w:rsid w:val="6B2365E0"/>
    <w:rsid w:val="6E082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933</Words>
  <Characters>998</Characters>
  <Lines>0</Lines>
  <Paragraphs>0</Paragraphs>
  <TotalTime>0</TotalTime>
  <ScaleCrop>false</ScaleCrop>
  <LinksUpToDate>false</LinksUpToDate>
  <CharactersWithSpaces>1128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楠</cp:lastModifiedBy>
  <dcterms:modified xsi:type="dcterms:W3CDTF">2022-10-17T03:32:50Z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B981854F2EDE4F9BB0A0171B47EBCFFB</vt:lpwstr>
  </property>
</Properties>
</file>