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3</w:t>
      </w:r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中国热带农业科学院2022年度第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二</w:t>
      </w:r>
      <w:bookmarkStart w:id="0" w:name="_GoBack"/>
      <w:bookmarkEnd w:id="0"/>
      <w:r>
        <w:rPr>
          <w:rFonts w:ascii="Times New Roman" w:hAnsi="Times New Roman" w:eastAsia="方正小标宋_GBK" w:cs="Times New Roman"/>
          <w:sz w:val="44"/>
          <w:szCs w:val="44"/>
        </w:rPr>
        <w:t>批</w:t>
      </w: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公开招聘应届高校毕业生</w:t>
      </w:r>
    </w:p>
    <w:p>
      <w:pPr>
        <w:spacing w:line="640" w:lineRule="exact"/>
        <w:jc w:val="center"/>
        <w:rPr>
          <w:rFonts w:ascii="Times New Roman" w:hAnsi="Times New Roman" w:eastAsia="楷体_GB2312" w:cs="Times New Roman"/>
          <w:sz w:val="40"/>
          <w:szCs w:val="44"/>
        </w:rPr>
      </w:pPr>
      <w:r>
        <w:rPr>
          <w:rFonts w:ascii="Times New Roman" w:hAnsi="Times New Roman" w:eastAsia="楷体_GB2312" w:cs="Times New Roman"/>
          <w:sz w:val="40"/>
          <w:szCs w:val="44"/>
        </w:rPr>
        <w:t>（考生个人承诺书）</w:t>
      </w:r>
    </w:p>
    <w:p>
      <w:pPr>
        <w:spacing w:line="640" w:lineRule="exact"/>
        <w:rPr>
          <w:rFonts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本人姓名xx，身份证号xxxxxxxxxx，报考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：岗位编码+单位+招聘计划岗位名称。现以个人名义作出以下承诺：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填报信息及所提交报名材料均属实；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在校期间（择业期内）为非在职、非就业状态，未缴纳社保，未签订聘用合同（劳动合同）；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可以如期取得毕业证书、学位证书等相关材料；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可以如期进行派遣或者改派，人事档案可以转递。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承诺人签字（手写）：</w:t>
      </w:r>
    </w:p>
    <w:p>
      <w:pPr>
        <w:spacing w:line="56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YzZjZGU4NDRlZjM2YTljNDdlYTA3YTRmN2Y5M2YifQ=="/>
  </w:docVars>
  <w:rsids>
    <w:rsidRoot w:val="006B73ED"/>
    <w:rsid w:val="000113FF"/>
    <w:rsid w:val="00016CBF"/>
    <w:rsid w:val="00035A8D"/>
    <w:rsid w:val="000741EA"/>
    <w:rsid w:val="000B766A"/>
    <w:rsid w:val="000C5CF6"/>
    <w:rsid w:val="000E38B3"/>
    <w:rsid w:val="000E60C5"/>
    <w:rsid w:val="000F16F7"/>
    <w:rsid w:val="00103290"/>
    <w:rsid w:val="0016601E"/>
    <w:rsid w:val="001673D7"/>
    <w:rsid w:val="00175B5C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61DCF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90970"/>
    <w:rsid w:val="00495804"/>
    <w:rsid w:val="004C73BD"/>
    <w:rsid w:val="004E7308"/>
    <w:rsid w:val="00507E0E"/>
    <w:rsid w:val="00525F99"/>
    <w:rsid w:val="00555209"/>
    <w:rsid w:val="00560E2B"/>
    <w:rsid w:val="0059519A"/>
    <w:rsid w:val="005A2E5C"/>
    <w:rsid w:val="005A52FE"/>
    <w:rsid w:val="005A7149"/>
    <w:rsid w:val="005E46BF"/>
    <w:rsid w:val="00602EED"/>
    <w:rsid w:val="00646BC2"/>
    <w:rsid w:val="0065511B"/>
    <w:rsid w:val="006578FE"/>
    <w:rsid w:val="0069127E"/>
    <w:rsid w:val="006A05CD"/>
    <w:rsid w:val="006A7AB3"/>
    <w:rsid w:val="006B73ED"/>
    <w:rsid w:val="006E07F5"/>
    <w:rsid w:val="00736395"/>
    <w:rsid w:val="00737A21"/>
    <w:rsid w:val="0076673B"/>
    <w:rsid w:val="00786739"/>
    <w:rsid w:val="007868F6"/>
    <w:rsid w:val="007C5916"/>
    <w:rsid w:val="007E206E"/>
    <w:rsid w:val="007F162C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926233"/>
    <w:rsid w:val="009A4D3A"/>
    <w:rsid w:val="009B0D59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E6051"/>
    <w:rsid w:val="00C06123"/>
    <w:rsid w:val="00C30E3D"/>
    <w:rsid w:val="00C42262"/>
    <w:rsid w:val="00C57CF5"/>
    <w:rsid w:val="00CC5EF9"/>
    <w:rsid w:val="00CE1978"/>
    <w:rsid w:val="00CE2ACF"/>
    <w:rsid w:val="00D012A6"/>
    <w:rsid w:val="00D05459"/>
    <w:rsid w:val="00D139AA"/>
    <w:rsid w:val="00D1484C"/>
    <w:rsid w:val="00D15B7F"/>
    <w:rsid w:val="00D65BF4"/>
    <w:rsid w:val="00D67015"/>
    <w:rsid w:val="00DF37EF"/>
    <w:rsid w:val="00E00F2A"/>
    <w:rsid w:val="00E077A8"/>
    <w:rsid w:val="00E1142D"/>
    <w:rsid w:val="00E308CB"/>
    <w:rsid w:val="00E518B2"/>
    <w:rsid w:val="00E96BDB"/>
    <w:rsid w:val="00EA119B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  <w:rsid w:val="5CB05827"/>
    <w:rsid w:val="64E1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205</Words>
  <Characters>227</Characters>
  <Lines>1</Lines>
  <Paragraphs>1</Paragraphs>
  <TotalTime>13</TotalTime>
  <ScaleCrop>false</ScaleCrop>
  <LinksUpToDate>false</LinksUpToDate>
  <CharactersWithSpaces>231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2021-12-15T03:14:00Z</dcterms:created>
  <dc:creator>那晴</dc:creator>
  <cp:lastModifiedBy>农机所-郭昌进</cp:lastModifiedBy>
  <dcterms:modified xsi:type="dcterms:W3CDTF">2022-10-19T03:22:04Z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89AC26545B1C432888FD37C82B74D5AD</vt:lpwstr>
  </property>
</Properties>
</file>