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C1" w:rsidRPr="00EC46AD" w:rsidRDefault="00E35B6A" w:rsidP="00843DC1">
      <w:pPr>
        <w:jc w:val="center"/>
        <w:rPr>
          <w:rFonts w:ascii="黑体" w:eastAsia="黑体" w:hAnsi="黑体"/>
          <w:bCs/>
          <w:sz w:val="36"/>
          <w:szCs w:val="36"/>
        </w:rPr>
      </w:pPr>
      <w:r w:rsidRPr="00EC46AD">
        <w:rPr>
          <w:rFonts w:ascii="黑体" w:eastAsia="黑体" w:hAnsi="黑体" w:hint="eastAsia"/>
          <w:bCs/>
          <w:sz w:val="36"/>
          <w:szCs w:val="36"/>
        </w:rPr>
        <w:t>广东水利电力职业技术学院</w:t>
      </w:r>
      <w:r w:rsidR="00EC46AD" w:rsidRPr="00EC46AD">
        <w:rPr>
          <w:rFonts w:ascii="黑体" w:eastAsia="黑体" w:hAnsi="黑体" w:hint="eastAsia"/>
          <w:bCs/>
          <w:sz w:val="36"/>
          <w:szCs w:val="36"/>
        </w:rPr>
        <w:t>2022年第一批</w:t>
      </w:r>
      <w:r w:rsidRPr="00EC46AD">
        <w:rPr>
          <w:rFonts w:ascii="黑体" w:eastAsia="黑体" w:hAnsi="黑体" w:hint="eastAsia"/>
          <w:bCs/>
          <w:sz w:val="36"/>
          <w:szCs w:val="36"/>
        </w:rPr>
        <w:t>公开招聘</w:t>
      </w:r>
      <w:r w:rsidR="00EC46AD" w:rsidRPr="00EC46AD">
        <w:rPr>
          <w:rFonts w:ascii="黑体" w:eastAsia="黑体" w:hAnsi="黑体" w:hint="eastAsia"/>
          <w:bCs/>
          <w:sz w:val="36"/>
          <w:szCs w:val="36"/>
        </w:rPr>
        <w:t>工作人员</w:t>
      </w:r>
      <w:r w:rsidRPr="00EC46AD">
        <w:rPr>
          <w:rFonts w:ascii="黑体" w:eastAsia="黑体" w:hAnsi="黑体" w:hint="eastAsia"/>
          <w:bCs/>
          <w:sz w:val="36"/>
          <w:szCs w:val="36"/>
        </w:rPr>
        <w:t>考生健康信息承诺书</w:t>
      </w:r>
    </w:p>
    <w:p w:rsidR="00843DC1" w:rsidRDefault="00843DC1" w:rsidP="006C77FA">
      <w:pPr>
        <w:rPr>
          <w:color w:val="000000"/>
        </w:rPr>
      </w:pPr>
      <w:r>
        <w:rPr>
          <w:rFonts w:ascii="宋体" w:hAnsi="宋体"/>
          <w:color w:val="000000"/>
        </w:rPr>
        <w:t>姓名：</w:t>
      </w:r>
      <w:r>
        <w:rPr>
          <w:rFonts w:hint="eastAsia"/>
          <w:color w:val="000000"/>
          <w:u w:val="single"/>
        </w:rPr>
        <w:t xml:space="preserve">  </w:t>
      </w:r>
      <w:r w:rsidR="00FC50A1"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      </w:t>
      </w:r>
      <w:r w:rsidR="006414CC">
        <w:rPr>
          <w:rFonts w:hint="eastAsia"/>
          <w:color w:val="000000"/>
        </w:rPr>
        <w:t xml:space="preserve">      </w:t>
      </w:r>
      <w:r>
        <w:rPr>
          <w:rFonts w:ascii="宋体" w:hAnsi="宋体"/>
          <w:color w:val="000000"/>
        </w:rPr>
        <w:t>身份证号码：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</w:t>
      </w:r>
      <w:r w:rsidR="00FC50A1"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</w:t>
      </w:r>
      <w:r>
        <w:rPr>
          <w:rFonts w:hint="eastAsia"/>
          <w:color w:val="000000"/>
        </w:rPr>
        <w:t xml:space="preserve"> </w:t>
      </w:r>
      <w:r w:rsidR="00FC50A1">
        <w:rPr>
          <w:rFonts w:hint="eastAsia"/>
          <w:color w:val="000000"/>
        </w:rPr>
        <w:t xml:space="preserve"> </w:t>
      </w:r>
      <w:r w:rsidR="006414CC">
        <w:rPr>
          <w:rFonts w:hint="eastAsia"/>
          <w:color w:val="000000"/>
        </w:rPr>
        <w:t xml:space="preserve">  </w:t>
      </w:r>
      <w:r w:rsidR="00FC50A1">
        <w:rPr>
          <w:rFonts w:hint="eastAsia"/>
          <w:color w:val="000000"/>
        </w:rPr>
        <w:t xml:space="preserve">  </w:t>
      </w:r>
      <w:r>
        <w:rPr>
          <w:rFonts w:ascii="宋体" w:hAnsi="宋体"/>
          <w:color w:val="000000"/>
        </w:rPr>
        <w:t>联系电话：</w:t>
      </w:r>
      <w:r w:rsidR="006C77FA">
        <w:rPr>
          <w:rFonts w:hint="eastAsia"/>
          <w:color w:val="000000"/>
          <w:u w:val="single"/>
        </w:rPr>
        <w:t xml:space="preserve">               </w:t>
      </w:r>
      <w:r w:rsidR="006414CC">
        <w:rPr>
          <w:rFonts w:hint="eastAsia"/>
          <w:color w:val="000000"/>
        </w:rPr>
        <w:t xml:space="preserve">       报考岗位：</w:t>
      </w:r>
      <w:r w:rsidR="006C77FA">
        <w:rPr>
          <w:rFonts w:hint="eastAsia"/>
          <w:color w:val="000000"/>
          <w:u w:val="single"/>
        </w:rPr>
        <w:t xml:space="preserve">               </w:t>
      </w: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276"/>
        <w:gridCol w:w="1134"/>
        <w:gridCol w:w="4394"/>
        <w:gridCol w:w="993"/>
        <w:gridCol w:w="3927"/>
        <w:gridCol w:w="1896"/>
      </w:tblGrid>
      <w:tr w:rsidR="00843DC1" w:rsidTr="004D1AB6">
        <w:trPr>
          <w:trHeight w:val="401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Chars="50" w:firstLine="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日期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健康信息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行程记录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122DD8">
            <w:pPr>
              <w:pStyle w:val="Other1"/>
              <w:spacing w:line="240" w:lineRule="exact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D7A17">
              <w:rPr>
                <w:rFonts w:ascii="宋体" w:hAnsi="宋体"/>
                <w:color w:val="000000"/>
                <w:sz w:val="19"/>
                <w:szCs w:val="19"/>
              </w:rPr>
              <w:t>7</w:t>
            </w:r>
            <w:r w:rsidRPr="00BD7A17">
              <w:rPr>
                <w:rFonts w:ascii="宋体" w:hAnsi="宋体" w:hint="eastAsia"/>
                <w:color w:val="000000"/>
                <w:sz w:val="19"/>
                <w:szCs w:val="19"/>
              </w:rPr>
              <w:t>天内是否接触过疑似或确诊病例</w:t>
            </w:r>
          </w:p>
        </w:tc>
      </w:tr>
      <w:tr w:rsidR="00843DC1" w:rsidTr="004D1AB6">
        <w:trPr>
          <w:trHeight w:val="35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C1" w:rsidRDefault="00843DC1" w:rsidP="004761AA">
            <w:pPr>
              <w:widowControl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C1" w:rsidRDefault="00843DC1" w:rsidP="004761AA">
            <w:pPr>
              <w:widowControl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C1" w:rsidRDefault="00843DC1" w:rsidP="004761AA">
            <w:pPr>
              <w:widowControl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是否去过疫情高中风险及重点地区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1" w:rsidRDefault="00843DC1" w:rsidP="004761AA">
            <w:pPr>
              <w:widowControl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9D5481" w:rsidTr="009D5481">
        <w:trPr>
          <w:trHeight w:val="5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1D772E">
              <w:rPr>
                <w:color w:val="000000"/>
                <w:sz w:val="20"/>
                <w:szCs w:val="20"/>
              </w:rPr>
              <w:t>1</w:t>
            </w:r>
            <w:r w:rsidR="003957EA">
              <w:rPr>
                <w:rFonts w:hint="eastAsia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681635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681635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  <w:tr w:rsidR="009D5481" w:rsidTr="009D5481">
        <w:trPr>
          <w:trHeight w:val="5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1D772E">
              <w:rPr>
                <w:color w:val="000000"/>
                <w:sz w:val="19"/>
                <w:szCs w:val="19"/>
              </w:rPr>
              <w:t>1</w:t>
            </w:r>
            <w:r w:rsidR="003957EA">
              <w:rPr>
                <w:rFonts w:hint="eastAsia"/>
                <w:color w:val="000000"/>
                <w:sz w:val="19"/>
                <w:szCs w:val="19"/>
              </w:rPr>
              <w:t>7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681635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681635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  <w:tr w:rsidR="009D5481" w:rsidTr="009D5481">
        <w:trPr>
          <w:trHeight w:val="5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1D772E">
              <w:rPr>
                <w:rFonts w:ascii="宋体" w:hAnsi="宋体" w:hint="eastAsia"/>
                <w:color w:val="000000"/>
                <w:sz w:val="19"/>
                <w:szCs w:val="19"/>
              </w:rPr>
              <w:t>1</w:t>
            </w:r>
            <w:r w:rsidR="003957EA">
              <w:rPr>
                <w:rFonts w:ascii="宋体" w:hAnsi="宋体" w:hint="eastAsia"/>
                <w:color w:val="000000"/>
                <w:sz w:val="19"/>
                <w:szCs w:val="19"/>
              </w:rPr>
              <w:t>8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681635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80675A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  <w:tr w:rsidR="009D5481" w:rsidTr="009D5481">
        <w:trPr>
          <w:trHeight w:val="5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D54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1D772E">
              <w:rPr>
                <w:color w:val="000000"/>
                <w:sz w:val="20"/>
                <w:szCs w:val="20"/>
              </w:rPr>
              <w:t>1</w:t>
            </w:r>
            <w:r w:rsidR="003957EA">
              <w:rPr>
                <w:rFonts w:hint="eastAsia"/>
                <w:color w:val="000000"/>
                <w:sz w:val="20"/>
                <w:szCs w:val="20"/>
              </w:rPr>
              <w:t>9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0675A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80675A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  <w:tr w:rsidR="009D5481" w:rsidTr="009D5481">
        <w:trPr>
          <w:trHeight w:val="5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3957EA">
              <w:rPr>
                <w:rFonts w:hint="eastAsia"/>
                <w:color w:val="000000"/>
                <w:sz w:val="20"/>
                <w:szCs w:val="20"/>
              </w:rPr>
              <w:t>20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0675A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80675A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  <w:tr w:rsidR="009D5481" w:rsidTr="009D5481">
        <w:trPr>
          <w:trHeight w:val="5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3957EA">
              <w:rPr>
                <w:rFonts w:hint="eastAsia"/>
                <w:color w:val="000000"/>
                <w:sz w:val="20"/>
                <w:szCs w:val="20"/>
              </w:rPr>
              <w:t>21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0675A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80675A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  <w:tr w:rsidR="009D5481" w:rsidTr="009D5481">
        <w:trPr>
          <w:trHeight w:val="5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9D5481" w:rsidP="009D5481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7D18E3" w:rsidP="003957EA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月</w:t>
            </w:r>
            <w:r w:rsidR="003957EA">
              <w:rPr>
                <w:rFonts w:hint="eastAsia"/>
                <w:color w:val="000000"/>
                <w:sz w:val="20"/>
                <w:szCs w:val="20"/>
              </w:rPr>
              <w:t>22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EE4834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口正常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口异常；具体情况：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0675A" w:rsidP="00681635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口</w:t>
            </w:r>
            <w:r w:rsidR="00843DC1"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4761AA">
            <w:pPr>
              <w:pStyle w:val="Other1"/>
              <w:spacing w:line="36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口是；具体地点：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DC1" w:rsidRDefault="00843DC1" w:rsidP="00BD7A17">
            <w:pPr>
              <w:pStyle w:val="Other1"/>
              <w:spacing w:line="36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ascii="宋体" w:hAnsi="宋体"/>
                <w:color w:val="000000"/>
                <w:sz w:val="19"/>
                <w:szCs w:val="19"/>
              </w:rPr>
              <w:t>口是</w:t>
            </w:r>
            <w:r w:rsidR="00681635">
              <w:rPr>
                <w:rFonts w:ascii="宋体" w:hAnsi="宋体" w:hint="eastAsia"/>
                <w:color w:val="000000"/>
                <w:sz w:val="19"/>
                <w:szCs w:val="19"/>
              </w:rPr>
              <w:t xml:space="preserve"> </w:t>
            </w:r>
            <w:r w:rsidR="0080675A">
              <w:rPr>
                <w:color w:val="000000"/>
                <w:sz w:val="19"/>
                <w:szCs w:val="19"/>
              </w:rPr>
              <w:t>口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否</w:t>
            </w:r>
          </w:p>
        </w:tc>
      </w:tr>
    </w:tbl>
    <w:p w:rsidR="002F2071" w:rsidRPr="002A71F5" w:rsidRDefault="002F2071" w:rsidP="002A71F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A71F5">
        <w:rPr>
          <w:rFonts w:ascii="仿宋_GB2312" w:eastAsia="仿宋_GB2312" w:hint="eastAsia"/>
          <w:sz w:val="28"/>
          <w:szCs w:val="28"/>
        </w:rPr>
        <w:t>一、本人已认真阅读《</w:t>
      </w:r>
      <w:r w:rsidR="002D33E9" w:rsidRPr="002D33E9">
        <w:rPr>
          <w:rFonts w:ascii="仿宋_GB2312" w:eastAsia="仿宋_GB2312" w:hint="eastAsia"/>
          <w:sz w:val="28"/>
          <w:szCs w:val="28"/>
        </w:rPr>
        <w:t>广东水利电力职业技术学院</w:t>
      </w:r>
      <w:r w:rsidR="002D33E9" w:rsidRPr="002D33E9">
        <w:rPr>
          <w:rFonts w:ascii="仿宋_GB2312" w:eastAsia="仿宋_GB2312"/>
          <w:sz w:val="28"/>
          <w:szCs w:val="28"/>
        </w:rPr>
        <w:t>2022年第一批公开招聘工作人员考生疫情防控须知</w:t>
      </w:r>
      <w:r w:rsidRPr="002A71F5">
        <w:rPr>
          <w:rFonts w:ascii="仿宋_GB2312" w:eastAsia="仿宋_GB2312" w:hint="eastAsia"/>
          <w:sz w:val="28"/>
          <w:szCs w:val="28"/>
        </w:rPr>
        <w:t>》，知悉告知的所有事项和防疫要求。</w:t>
      </w:r>
    </w:p>
    <w:p w:rsidR="002F2071" w:rsidRPr="002A71F5" w:rsidRDefault="002F2071" w:rsidP="002A71F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A71F5">
        <w:rPr>
          <w:rFonts w:ascii="仿宋_GB2312" w:eastAsia="仿宋_GB2312" w:hint="eastAsia"/>
          <w:sz w:val="28"/>
          <w:szCs w:val="28"/>
        </w:rPr>
        <w:t>二、本人充分理解并遵守考试各项防疫要求，不存在任何不得参加考试的情形。</w:t>
      </w:r>
    </w:p>
    <w:p w:rsidR="002F2071" w:rsidRPr="002A71F5" w:rsidRDefault="002F2071" w:rsidP="002A71F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A71F5">
        <w:rPr>
          <w:rFonts w:ascii="仿宋_GB2312" w:eastAsia="仿宋_GB2312" w:hint="eastAsia"/>
          <w:sz w:val="28"/>
          <w:szCs w:val="28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410C95" w:rsidRDefault="002F2071" w:rsidP="003E05B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A71F5">
        <w:rPr>
          <w:rFonts w:ascii="仿宋_GB2312" w:eastAsia="仿宋_GB2312" w:hint="eastAsia"/>
          <w:sz w:val="28"/>
          <w:szCs w:val="28"/>
        </w:rPr>
        <w:t>如违反上述承诺，自愿取消考试资格，承担相应后果及法律责任。</w:t>
      </w:r>
    </w:p>
    <w:p w:rsidR="003E05BA" w:rsidRDefault="003E05BA" w:rsidP="007C1E5B">
      <w:pPr>
        <w:spacing w:line="440" w:lineRule="exact"/>
        <w:ind w:right="140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本人签名：</w:t>
      </w:r>
    </w:p>
    <w:p w:rsidR="003E05BA" w:rsidRPr="007C1E5B" w:rsidRDefault="007C1E5B" w:rsidP="007C1E5B">
      <w:pPr>
        <w:spacing w:line="4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7C1E5B">
        <w:rPr>
          <w:rFonts w:ascii="仿宋_GB2312" w:eastAsia="仿宋_GB2312"/>
          <w:sz w:val="28"/>
          <w:szCs w:val="28"/>
        </w:rPr>
        <w:t>年</w:t>
      </w:r>
      <w:r w:rsidRPr="007C1E5B">
        <w:rPr>
          <w:rFonts w:ascii="仿宋_GB2312" w:eastAsia="仿宋_GB2312" w:hint="eastAsia"/>
          <w:sz w:val="28"/>
          <w:szCs w:val="28"/>
        </w:rPr>
        <w:t xml:space="preserve">    月    日</w:t>
      </w:r>
    </w:p>
    <w:sectPr w:rsidR="003E05BA" w:rsidRPr="007C1E5B" w:rsidSect="00AF720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C6" w:rsidRDefault="003B13C6" w:rsidP="00843DC1">
      <w:r>
        <w:separator/>
      </w:r>
    </w:p>
  </w:endnote>
  <w:endnote w:type="continuationSeparator" w:id="0">
    <w:p w:rsidR="003B13C6" w:rsidRDefault="003B13C6" w:rsidP="008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C6" w:rsidRDefault="003B13C6" w:rsidP="00843DC1">
      <w:r>
        <w:separator/>
      </w:r>
    </w:p>
  </w:footnote>
  <w:footnote w:type="continuationSeparator" w:id="0">
    <w:p w:rsidR="003B13C6" w:rsidRDefault="003B13C6" w:rsidP="0084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58"/>
    <w:rsid w:val="00015C44"/>
    <w:rsid w:val="00041652"/>
    <w:rsid w:val="00042B2A"/>
    <w:rsid w:val="000441BF"/>
    <w:rsid w:val="00044F8D"/>
    <w:rsid w:val="00050917"/>
    <w:rsid w:val="000546AB"/>
    <w:rsid w:val="00055355"/>
    <w:rsid w:val="000759D3"/>
    <w:rsid w:val="00085D45"/>
    <w:rsid w:val="000A644F"/>
    <w:rsid w:val="000C6AA3"/>
    <w:rsid w:val="000D214C"/>
    <w:rsid w:val="000E45F1"/>
    <w:rsid w:val="000F4EC7"/>
    <w:rsid w:val="00103717"/>
    <w:rsid w:val="00122DD8"/>
    <w:rsid w:val="00127FF0"/>
    <w:rsid w:val="00131815"/>
    <w:rsid w:val="001405CA"/>
    <w:rsid w:val="001418BF"/>
    <w:rsid w:val="001446D2"/>
    <w:rsid w:val="00164052"/>
    <w:rsid w:val="00164F0E"/>
    <w:rsid w:val="00172066"/>
    <w:rsid w:val="0017339E"/>
    <w:rsid w:val="00176411"/>
    <w:rsid w:val="001820B9"/>
    <w:rsid w:val="00182424"/>
    <w:rsid w:val="001854EB"/>
    <w:rsid w:val="00193BD3"/>
    <w:rsid w:val="001A12F2"/>
    <w:rsid w:val="001A573A"/>
    <w:rsid w:val="001B6EFF"/>
    <w:rsid w:val="001C225C"/>
    <w:rsid w:val="001D0D20"/>
    <w:rsid w:val="001D772E"/>
    <w:rsid w:val="001E165A"/>
    <w:rsid w:val="001E5AF7"/>
    <w:rsid w:val="001E6911"/>
    <w:rsid w:val="001F3728"/>
    <w:rsid w:val="001F38E4"/>
    <w:rsid w:val="002073C0"/>
    <w:rsid w:val="002164CF"/>
    <w:rsid w:val="0022330F"/>
    <w:rsid w:val="00224C9D"/>
    <w:rsid w:val="00226457"/>
    <w:rsid w:val="002331D6"/>
    <w:rsid w:val="00234777"/>
    <w:rsid w:val="00242257"/>
    <w:rsid w:val="00245140"/>
    <w:rsid w:val="002537FE"/>
    <w:rsid w:val="00255F95"/>
    <w:rsid w:val="00257BFD"/>
    <w:rsid w:val="00260950"/>
    <w:rsid w:val="00265AB0"/>
    <w:rsid w:val="00267B5E"/>
    <w:rsid w:val="00291831"/>
    <w:rsid w:val="002933AC"/>
    <w:rsid w:val="002A71F5"/>
    <w:rsid w:val="002A74DC"/>
    <w:rsid w:val="002C1973"/>
    <w:rsid w:val="002C28F2"/>
    <w:rsid w:val="002C5CBA"/>
    <w:rsid w:val="002D33E9"/>
    <w:rsid w:val="002D4E4F"/>
    <w:rsid w:val="002D5332"/>
    <w:rsid w:val="002E2996"/>
    <w:rsid w:val="002E30E0"/>
    <w:rsid w:val="002E6C72"/>
    <w:rsid w:val="002F2071"/>
    <w:rsid w:val="00311886"/>
    <w:rsid w:val="00315DCE"/>
    <w:rsid w:val="00324C31"/>
    <w:rsid w:val="0033014A"/>
    <w:rsid w:val="003518B7"/>
    <w:rsid w:val="00352294"/>
    <w:rsid w:val="003554A7"/>
    <w:rsid w:val="0035799A"/>
    <w:rsid w:val="00360163"/>
    <w:rsid w:val="00386201"/>
    <w:rsid w:val="003900F2"/>
    <w:rsid w:val="003957EA"/>
    <w:rsid w:val="003B13C6"/>
    <w:rsid w:val="003B235F"/>
    <w:rsid w:val="003B62BD"/>
    <w:rsid w:val="003B6502"/>
    <w:rsid w:val="003B6D4F"/>
    <w:rsid w:val="003C4645"/>
    <w:rsid w:val="003C4A4D"/>
    <w:rsid w:val="003E05BA"/>
    <w:rsid w:val="003E4E34"/>
    <w:rsid w:val="003F59B8"/>
    <w:rsid w:val="003F7496"/>
    <w:rsid w:val="0040033A"/>
    <w:rsid w:val="00410C95"/>
    <w:rsid w:val="00434DBE"/>
    <w:rsid w:val="00451555"/>
    <w:rsid w:val="0046195C"/>
    <w:rsid w:val="0047292F"/>
    <w:rsid w:val="004852DB"/>
    <w:rsid w:val="00485788"/>
    <w:rsid w:val="0049332A"/>
    <w:rsid w:val="00494D8F"/>
    <w:rsid w:val="00496778"/>
    <w:rsid w:val="004A0925"/>
    <w:rsid w:val="004A4198"/>
    <w:rsid w:val="004A70A7"/>
    <w:rsid w:val="004B19ED"/>
    <w:rsid w:val="004B33D3"/>
    <w:rsid w:val="004D0A24"/>
    <w:rsid w:val="004D1AB6"/>
    <w:rsid w:val="004D5E47"/>
    <w:rsid w:val="004F727F"/>
    <w:rsid w:val="005018EB"/>
    <w:rsid w:val="005069BE"/>
    <w:rsid w:val="00507993"/>
    <w:rsid w:val="0051604D"/>
    <w:rsid w:val="00556E40"/>
    <w:rsid w:val="00571F17"/>
    <w:rsid w:val="00580F0C"/>
    <w:rsid w:val="005A5EDA"/>
    <w:rsid w:val="005B368B"/>
    <w:rsid w:val="005B662A"/>
    <w:rsid w:val="005C4BA0"/>
    <w:rsid w:val="005D5C82"/>
    <w:rsid w:val="005D6646"/>
    <w:rsid w:val="005E791F"/>
    <w:rsid w:val="006173CE"/>
    <w:rsid w:val="006217C8"/>
    <w:rsid w:val="00623E39"/>
    <w:rsid w:val="00624193"/>
    <w:rsid w:val="00624943"/>
    <w:rsid w:val="00631024"/>
    <w:rsid w:val="00636CEA"/>
    <w:rsid w:val="006414CC"/>
    <w:rsid w:val="00650E63"/>
    <w:rsid w:val="00655902"/>
    <w:rsid w:val="00664030"/>
    <w:rsid w:val="00672C10"/>
    <w:rsid w:val="0067522D"/>
    <w:rsid w:val="00681635"/>
    <w:rsid w:val="006A1629"/>
    <w:rsid w:val="006B7C32"/>
    <w:rsid w:val="006B7F7E"/>
    <w:rsid w:val="006C77FA"/>
    <w:rsid w:val="006D51BD"/>
    <w:rsid w:val="006D6DBE"/>
    <w:rsid w:val="00703C14"/>
    <w:rsid w:val="00704B4F"/>
    <w:rsid w:val="007056F4"/>
    <w:rsid w:val="00710CEB"/>
    <w:rsid w:val="00726A01"/>
    <w:rsid w:val="00743096"/>
    <w:rsid w:val="00750B1B"/>
    <w:rsid w:val="00752629"/>
    <w:rsid w:val="00763E05"/>
    <w:rsid w:val="00763F0C"/>
    <w:rsid w:val="0077373A"/>
    <w:rsid w:val="007851F8"/>
    <w:rsid w:val="007A3110"/>
    <w:rsid w:val="007B3900"/>
    <w:rsid w:val="007C14B9"/>
    <w:rsid w:val="007C1E5B"/>
    <w:rsid w:val="007C690F"/>
    <w:rsid w:val="007D18E3"/>
    <w:rsid w:val="007E7052"/>
    <w:rsid w:val="0080675A"/>
    <w:rsid w:val="00810483"/>
    <w:rsid w:val="00827E30"/>
    <w:rsid w:val="00832D53"/>
    <w:rsid w:val="00834A65"/>
    <w:rsid w:val="00834C38"/>
    <w:rsid w:val="00843DC1"/>
    <w:rsid w:val="0085386D"/>
    <w:rsid w:val="00867A77"/>
    <w:rsid w:val="00873162"/>
    <w:rsid w:val="00873EC7"/>
    <w:rsid w:val="00883698"/>
    <w:rsid w:val="008843AB"/>
    <w:rsid w:val="0089304D"/>
    <w:rsid w:val="00896466"/>
    <w:rsid w:val="008D1F3E"/>
    <w:rsid w:val="008D54EF"/>
    <w:rsid w:val="008E16C2"/>
    <w:rsid w:val="008F3501"/>
    <w:rsid w:val="008F43D6"/>
    <w:rsid w:val="008F6482"/>
    <w:rsid w:val="008F6690"/>
    <w:rsid w:val="00910F4A"/>
    <w:rsid w:val="009269AE"/>
    <w:rsid w:val="00932A43"/>
    <w:rsid w:val="00937B28"/>
    <w:rsid w:val="00952BD9"/>
    <w:rsid w:val="009535F6"/>
    <w:rsid w:val="0097047E"/>
    <w:rsid w:val="009726E3"/>
    <w:rsid w:val="009930E5"/>
    <w:rsid w:val="00993F70"/>
    <w:rsid w:val="009A483E"/>
    <w:rsid w:val="009B1463"/>
    <w:rsid w:val="009C1C55"/>
    <w:rsid w:val="009C23F1"/>
    <w:rsid w:val="009D0330"/>
    <w:rsid w:val="009D314D"/>
    <w:rsid w:val="009D5481"/>
    <w:rsid w:val="009D6F63"/>
    <w:rsid w:val="009D7944"/>
    <w:rsid w:val="009E1407"/>
    <w:rsid w:val="00A06A74"/>
    <w:rsid w:val="00A109B3"/>
    <w:rsid w:val="00A117D4"/>
    <w:rsid w:val="00A349BC"/>
    <w:rsid w:val="00A355F5"/>
    <w:rsid w:val="00A70B30"/>
    <w:rsid w:val="00A71696"/>
    <w:rsid w:val="00A7317A"/>
    <w:rsid w:val="00A76B3D"/>
    <w:rsid w:val="00AA0683"/>
    <w:rsid w:val="00AA133C"/>
    <w:rsid w:val="00AA16BE"/>
    <w:rsid w:val="00AB5AAA"/>
    <w:rsid w:val="00AB70ED"/>
    <w:rsid w:val="00AC30E6"/>
    <w:rsid w:val="00AE0525"/>
    <w:rsid w:val="00AE06D6"/>
    <w:rsid w:val="00AE1316"/>
    <w:rsid w:val="00AE3476"/>
    <w:rsid w:val="00AE3793"/>
    <w:rsid w:val="00AE514C"/>
    <w:rsid w:val="00AF6BEC"/>
    <w:rsid w:val="00AF7201"/>
    <w:rsid w:val="00B07193"/>
    <w:rsid w:val="00B16154"/>
    <w:rsid w:val="00B163E8"/>
    <w:rsid w:val="00B16A4B"/>
    <w:rsid w:val="00B2367A"/>
    <w:rsid w:val="00B510B0"/>
    <w:rsid w:val="00B51C87"/>
    <w:rsid w:val="00B60B16"/>
    <w:rsid w:val="00B60F10"/>
    <w:rsid w:val="00B63D52"/>
    <w:rsid w:val="00B67050"/>
    <w:rsid w:val="00B67568"/>
    <w:rsid w:val="00B70C82"/>
    <w:rsid w:val="00B86965"/>
    <w:rsid w:val="00B902E0"/>
    <w:rsid w:val="00BA47B7"/>
    <w:rsid w:val="00BA4D1F"/>
    <w:rsid w:val="00BB625B"/>
    <w:rsid w:val="00BC02DD"/>
    <w:rsid w:val="00BC541B"/>
    <w:rsid w:val="00BC76B7"/>
    <w:rsid w:val="00BD0D86"/>
    <w:rsid w:val="00BD265B"/>
    <w:rsid w:val="00BD7A17"/>
    <w:rsid w:val="00C0350A"/>
    <w:rsid w:val="00C11B5A"/>
    <w:rsid w:val="00C1288A"/>
    <w:rsid w:val="00C2189A"/>
    <w:rsid w:val="00C23695"/>
    <w:rsid w:val="00C3314C"/>
    <w:rsid w:val="00C34CB0"/>
    <w:rsid w:val="00C50152"/>
    <w:rsid w:val="00C705D5"/>
    <w:rsid w:val="00C7098C"/>
    <w:rsid w:val="00C73345"/>
    <w:rsid w:val="00C779DE"/>
    <w:rsid w:val="00C816FD"/>
    <w:rsid w:val="00C85E9C"/>
    <w:rsid w:val="00C90195"/>
    <w:rsid w:val="00C978DF"/>
    <w:rsid w:val="00CA0C6E"/>
    <w:rsid w:val="00CA4740"/>
    <w:rsid w:val="00CA4E21"/>
    <w:rsid w:val="00CA55FE"/>
    <w:rsid w:val="00CB2326"/>
    <w:rsid w:val="00CC43C0"/>
    <w:rsid w:val="00CC569C"/>
    <w:rsid w:val="00CC5CBD"/>
    <w:rsid w:val="00CD0ECE"/>
    <w:rsid w:val="00CF04FB"/>
    <w:rsid w:val="00CF28C1"/>
    <w:rsid w:val="00D05F81"/>
    <w:rsid w:val="00D13B6E"/>
    <w:rsid w:val="00D152E0"/>
    <w:rsid w:val="00D31A70"/>
    <w:rsid w:val="00D33FC9"/>
    <w:rsid w:val="00D50DD5"/>
    <w:rsid w:val="00D64F4E"/>
    <w:rsid w:val="00D67EBD"/>
    <w:rsid w:val="00D716FD"/>
    <w:rsid w:val="00D7381A"/>
    <w:rsid w:val="00D757B0"/>
    <w:rsid w:val="00D83492"/>
    <w:rsid w:val="00D837D6"/>
    <w:rsid w:val="00D92C8B"/>
    <w:rsid w:val="00DC1273"/>
    <w:rsid w:val="00DC2FDB"/>
    <w:rsid w:val="00DD1602"/>
    <w:rsid w:val="00DE3A5B"/>
    <w:rsid w:val="00DF2931"/>
    <w:rsid w:val="00E01D74"/>
    <w:rsid w:val="00E06063"/>
    <w:rsid w:val="00E12FE1"/>
    <w:rsid w:val="00E30981"/>
    <w:rsid w:val="00E30AB2"/>
    <w:rsid w:val="00E31912"/>
    <w:rsid w:val="00E33404"/>
    <w:rsid w:val="00E35B6A"/>
    <w:rsid w:val="00E42C2A"/>
    <w:rsid w:val="00E43521"/>
    <w:rsid w:val="00E44E85"/>
    <w:rsid w:val="00E50E37"/>
    <w:rsid w:val="00E57B01"/>
    <w:rsid w:val="00E605C4"/>
    <w:rsid w:val="00E6763A"/>
    <w:rsid w:val="00E76F74"/>
    <w:rsid w:val="00E82169"/>
    <w:rsid w:val="00E83E9A"/>
    <w:rsid w:val="00E85933"/>
    <w:rsid w:val="00E9143C"/>
    <w:rsid w:val="00E9296E"/>
    <w:rsid w:val="00EA5165"/>
    <w:rsid w:val="00EA7B45"/>
    <w:rsid w:val="00EC46AD"/>
    <w:rsid w:val="00EE4834"/>
    <w:rsid w:val="00EF79B5"/>
    <w:rsid w:val="00F00D53"/>
    <w:rsid w:val="00F051D6"/>
    <w:rsid w:val="00F20093"/>
    <w:rsid w:val="00F25562"/>
    <w:rsid w:val="00F45835"/>
    <w:rsid w:val="00F531C2"/>
    <w:rsid w:val="00F564F3"/>
    <w:rsid w:val="00F571BB"/>
    <w:rsid w:val="00F644E1"/>
    <w:rsid w:val="00F66838"/>
    <w:rsid w:val="00F67B16"/>
    <w:rsid w:val="00F75558"/>
    <w:rsid w:val="00F815CE"/>
    <w:rsid w:val="00F8408F"/>
    <w:rsid w:val="00F851D1"/>
    <w:rsid w:val="00F85BB9"/>
    <w:rsid w:val="00FB470E"/>
    <w:rsid w:val="00FC50A1"/>
    <w:rsid w:val="00FC5A6B"/>
    <w:rsid w:val="00FC5D5E"/>
    <w:rsid w:val="00FC5E74"/>
    <w:rsid w:val="00FC7AD4"/>
    <w:rsid w:val="00FD082F"/>
    <w:rsid w:val="00FD4DC5"/>
    <w:rsid w:val="00FD5FC8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DC1"/>
    <w:rPr>
      <w:sz w:val="18"/>
      <w:szCs w:val="18"/>
    </w:rPr>
  </w:style>
  <w:style w:type="paragraph" w:customStyle="1" w:styleId="Other1">
    <w:name w:val="Other|1"/>
    <w:basedOn w:val="a"/>
    <w:rsid w:val="00843DC1"/>
    <w:pPr>
      <w:autoSpaceDE w:val="0"/>
      <w:spacing w:line="420" w:lineRule="auto"/>
      <w:ind w:firstLine="400"/>
    </w:pPr>
    <w:rPr>
      <w:rFonts w:ascii="Calibri" w:eastAsia="宋体" w:hAnsi="Calibri"/>
      <w:sz w:val="28"/>
      <w:szCs w:val="28"/>
    </w:rPr>
  </w:style>
  <w:style w:type="paragraph" w:customStyle="1" w:styleId="Tablecaption1">
    <w:name w:val="Table caption|1"/>
    <w:basedOn w:val="a"/>
    <w:rsid w:val="00843DC1"/>
    <w:pPr>
      <w:autoSpaceDE w:val="0"/>
      <w:spacing w:line="451" w:lineRule="exact"/>
    </w:pPr>
    <w:rPr>
      <w:rFonts w:ascii="Calibri" w:eastAsia="宋体" w:hAnsi="Calibri"/>
      <w:color w:val="141B31"/>
      <w:sz w:val="20"/>
      <w:szCs w:val="20"/>
    </w:rPr>
  </w:style>
  <w:style w:type="paragraph" w:customStyle="1" w:styleId="Bodytext2">
    <w:name w:val="Body text|2"/>
    <w:basedOn w:val="a"/>
    <w:rsid w:val="00843DC1"/>
    <w:pPr>
      <w:autoSpaceDE w:val="0"/>
      <w:spacing w:before="100" w:beforeAutospacing="1" w:after="40" w:line="320" w:lineRule="exact"/>
      <w:ind w:left="1300" w:hanging="720"/>
    </w:pPr>
    <w:rPr>
      <w:rFonts w:ascii="Calibri" w:eastAsia="宋体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DC1"/>
    <w:rPr>
      <w:sz w:val="18"/>
      <w:szCs w:val="18"/>
    </w:rPr>
  </w:style>
  <w:style w:type="paragraph" w:customStyle="1" w:styleId="Other1">
    <w:name w:val="Other|1"/>
    <w:basedOn w:val="a"/>
    <w:rsid w:val="00843DC1"/>
    <w:pPr>
      <w:autoSpaceDE w:val="0"/>
      <w:spacing w:line="420" w:lineRule="auto"/>
      <w:ind w:firstLine="400"/>
    </w:pPr>
    <w:rPr>
      <w:rFonts w:ascii="Calibri" w:eastAsia="宋体" w:hAnsi="Calibri"/>
      <w:sz w:val="28"/>
      <w:szCs w:val="28"/>
    </w:rPr>
  </w:style>
  <w:style w:type="paragraph" w:customStyle="1" w:styleId="Tablecaption1">
    <w:name w:val="Table caption|1"/>
    <w:basedOn w:val="a"/>
    <w:rsid w:val="00843DC1"/>
    <w:pPr>
      <w:autoSpaceDE w:val="0"/>
      <w:spacing w:line="451" w:lineRule="exact"/>
    </w:pPr>
    <w:rPr>
      <w:rFonts w:ascii="Calibri" w:eastAsia="宋体" w:hAnsi="Calibri"/>
      <w:color w:val="141B31"/>
      <w:sz w:val="20"/>
      <w:szCs w:val="20"/>
    </w:rPr>
  </w:style>
  <w:style w:type="paragraph" w:customStyle="1" w:styleId="Bodytext2">
    <w:name w:val="Body text|2"/>
    <w:basedOn w:val="a"/>
    <w:rsid w:val="00843DC1"/>
    <w:pPr>
      <w:autoSpaceDE w:val="0"/>
      <w:spacing w:before="100" w:beforeAutospacing="1" w:after="40" w:line="320" w:lineRule="exact"/>
      <w:ind w:left="1300" w:hanging="720"/>
    </w:pPr>
    <w:rPr>
      <w:rFonts w:ascii="Calibri" w:eastAsia="宋体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郑传杰</dc:creator>
  <cp:keywords/>
  <dc:description/>
  <cp:lastModifiedBy>abc</cp:lastModifiedBy>
  <cp:revision>18</cp:revision>
  <dcterms:created xsi:type="dcterms:W3CDTF">2022-08-14T10:02:00Z</dcterms:created>
  <dcterms:modified xsi:type="dcterms:W3CDTF">2022-10-19T16:48:00Z</dcterms:modified>
</cp:coreProperties>
</file>