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广东省 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 xml:space="preserve">2022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年人事考试考生疫情防控承诺书</w:t>
      </w:r>
    </w:p>
    <w:p>
      <w:pPr>
        <w:keepNext w:val="0"/>
        <w:keepLines w:val="0"/>
        <w:widowControl/>
        <w:suppressLineNumbers w:val="0"/>
        <w:ind w:left="0" w:leftChars="0" w:firstLine="638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638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一、本人已认真阅读《广东省 2022 年人事考试考生疫情防控须知（第二版）》，知悉告知的所有事项和防疫要求。 </w:t>
      </w:r>
    </w:p>
    <w:p>
      <w:pPr>
        <w:keepNext w:val="0"/>
        <w:keepLines w:val="0"/>
        <w:widowControl/>
        <w:suppressLineNumbers w:val="0"/>
        <w:ind w:left="0" w:leftChars="0" w:firstLine="638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二、本人充分理解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并遵守考试各项防疫要求，不存在任何不得参加考试的情形。 </w:t>
      </w:r>
    </w:p>
    <w:p>
      <w:pPr>
        <w:keepNext w:val="0"/>
        <w:keepLines w:val="0"/>
        <w:widowControl/>
        <w:suppressLineNumbers w:val="0"/>
        <w:ind w:left="0" w:leftChars="0" w:firstLine="638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三、本人提交和现场出示的所有防疫材料（信息）均真实、有效，积极配合和服从考试防疫相关检查和管理，不隐瞒或谎报旅居史、接触史、健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康状况等疫情防控信息。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如违反上述承诺，自愿取消考试资格，承担相应后果及法律责任。 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spacing w:line="600" w:lineRule="exact"/>
        <w:ind w:firstLine="6080" w:firstLineChars="1900"/>
        <w:rPr>
          <w:rFonts w:hint="default" w:eastAsia="Times New Roma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年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月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日</w:t>
      </w:r>
    </w:p>
    <w:p>
      <w:pPr>
        <w:rPr>
          <w:rFonts w:hint="default" w:eastAsia="Times New Roman"/>
        </w:rPr>
      </w:pPr>
    </w:p>
    <w:p>
      <w:pPr>
        <w:rPr>
          <w:rFonts w:hint="default" w:eastAsia="Times New Roman"/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</w:p>
    <w:p/>
    <w:p>
      <w:pPr>
        <w:spacing w:line="600" w:lineRule="exact"/>
        <w:rPr>
          <w:rFonts w:hint="eastAsia" w:ascii="仿宋_GB2312" w:hAnsi="华文中宋"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1797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iZGY2MTg5ZDNmNTY0ZTc5ZDQ0ZWMyNWRjNzgxZTgifQ=="/>
  </w:docVars>
  <w:rsids>
    <w:rsidRoot w:val="030A5C08"/>
    <w:rsid w:val="00293F68"/>
    <w:rsid w:val="00DE744A"/>
    <w:rsid w:val="00EA56AE"/>
    <w:rsid w:val="030A5C08"/>
    <w:rsid w:val="3E1E3B2F"/>
    <w:rsid w:val="3F217BB7"/>
    <w:rsid w:val="61F846C3"/>
    <w:rsid w:val="79443430"/>
    <w:rsid w:val="79CD5065"/>
    <w:rsid w:val="79FEE0D6"/>
    <w:rsid w:val="7E7DFF69"/>
    <w:rsid w:val="7F6CC34D"/>
    <w:rsid w:val="7FFC3F9F"/>
    <w:rsid w:val="7FFFBC1D"/>
    <w:rsid w:val="7FFFFAE1"/>
    <w:rsid w:val="BBF7034C"/>
    <w:rsid w:val="BDFB17DF"/>
    <w:rsid w:val="EB9ED471"/>
    <w:rsid w:val="FD7F626B"/>
    <w:rsid w:val="FED57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201</Characters>
  <Lines>13</Lines>
  <Paragraphs>3</Paragraphs>
  <TotalTime>2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2022-07-06T10:10:00Z</dcterms:created>
  <dc:creator>何松爱</dc:creator>
  <cp:lastModifiedBy>莉</cp:lastModifiedBy>
  <dcterms:modified xsi:type="dcterms:W3CDTF">2022-09-14T02:39:01Z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B867F75AAD164209A46622E393BE91A5</vt:lpwstr>
  </property>
</Properties>
</file>