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附件：</w:t>
      </w:r>
    </w:p>
    <w:p>
      <w:pPr>
        <w:spacing w:line="560" w:lineRule="atLeast"/>
        <w:ind w:firstLine="64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中山市东凤镇人民政府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集中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</w:t>
      </w:r>
    </w:p>
    <w:p>
      <w:pPr>
        <w:spacing w:line="560" w:lineRule="atLeast"/>
        <w:ind w:firstLine="64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高校毕业生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拟聘人员名单</w:t>
      </w:r>
      <w:bookmarkStart w:id="0" w:name="_GoBack"/>
      <w:bookmarkEnd w:id="0"/>
    </w:p>
    <w:p>
      <w:pPr>
        <w:widowControl/>
        <w:rPr>
          <w:kern w:val="0"/>
          <w:sz w:val="20"/>
        </w:rPr>
      </w:pPr>
    </w:p>
    <w:tbl>
      <w:tblPr>
        <w:tblStyle w:val="3"/>
        <w:tblpPr w:leftFromText="180" w:rightFromText="180" w:vertAnchor="text" w:horzAnchor="page" w:tblpX="1920" w:tblpY="250"/>
        <w:tblOverlap w:val="never"/>
        <w:tblW w:w="13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1614"/>
        <w:gridCol w:w="1371"/>
        <w:gridCol w:w="2000"/>
        <w:gridCol w:w="1315"/>
        <w:gridCol w:w="685"/>
        <w:gridCol w:w="2186"/>
        <w:gridCol w:w="17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招聘单位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招聘岗位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岗位代码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准考证号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考生姓名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毕业院校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中山市东凤镇水务事务中心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水文水资源及工程管理员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2210841120085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221120301607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熊赟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中山市东凤镇城市更新和建设服务中心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城市规划及土地房屋征收管理员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2210841120086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221090400626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罗智健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中山大学新华学院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17249"/>
    <w:rsid w:val="000C7931"/>
    <w:rsid w:val="001706F7"/>
    <w:rsid w:val="00584170"/>
    <w:rsid w:val="00694EE5"/>
    <w:rsid w:val="00846390"/>
    <w:rsid w:val="009B45C9"/>
    <w:rsid w:val="009F6B04"/>
    <w:rsid w:val="00DE6140"/>
    <w:rsid w:val="00E62D12"/>
    <w:rsid w:val="00F32AF3"/>
    <w:rsid w:val="00F81D11"/>
    <w:rsid w:val="1B9F4001"/>
    <w:rsid w:val="24565171"/>
    <w:rsid w:val="31F17249"/>
    <w:rsid w:val="5A57257C"/>
    <w:rsid w:val="61443B4B"/>
    <w:rsid w:val="65D74CB9"/>
    <w:rsid w:val="701768BD"/>
    <w:rsid w:val="798570F2"/>
    <w:rsid w:val="7BE25085"/>
    <w:rsid w:val="7CA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35</Words>
  <Characters>201</Characters>
  <Lines>1</Lines>
  <Paragraphs>1</Paragraphs>
  <TotalTime>2</TotalTime>
  <ScaleCrop>false</ScaleCrop>
  <LinksUpToDate>false</LinksUpToDate>
  <CharactersWithSpaces>235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2021-11-17T01:37:00Z</dcterms:created>
  <dc:creator>杨琳</dc:creator>
  <cp:lastModifiedBy>Administrator</cp:lastModifiedBy>
  <dcterms:modified xsi:type="dcterms:W3CDTF">2022-10-21T09:32:57Z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EFE13EEBFC6449EDB138AF0EB9BFAE87</vt:lpwstr>
  </property>
</Properties>
</file>