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2E" w:rsidRDefault="0064612E">
      <w:pPr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</w:p>
    <w:p w:rsidR="0064612E" w:rsidRDefault="008E24D5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附件2：</w:t>
      </w:r>
    </w:p>
    <w:p w:rsidR="0064612E" w:rsidRDefault="008E24D5">
      <w:pPr>
        <w:spacing w:line="4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面试地点交通路线参考图</w:t>
      </w:r>
    </w:p>
    <w:p w:rsidR="0064612E" w:rsidRPr="004353A3" w:rsidRDefault="0064612E">
      <w:pPr>
        <w:spacing w:line="4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64612E" w:rsidRDefault="008E24D5">
      <w:pPr>
        <w:spacing w:line="4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  <w:highlight w:val="yellow"/>
        </w:rPr>
        <w:t>汕头市达濠华侨中学（高中部）</w:t>
      </w:r>
    </w:p>
    <w:p w:rsidR="0064612E" w:rsidRDefault="00A82C9B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</w:r>
      <w:r>
        <w:rPr>
          <w:rFonts w:ascii="黑体" w:eastAsia="黑体" w:hAnsi="黑体"/>
          <w:bCs/>
          <w:sz w:val="32"/>
          <w:szCs w:val="32"/>
        </w:rPr>
        <w:pict>
          <v:group id="_x0000_s2052" editas="canvas" style="width:452.6pt;height:278.55pt;mso-position-horizontal-relative:char;mso-position-vertical-relative:line" coordorigin="-361,-360" coordsize="9052,55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-361;top:-360;width:9052;height:5571" o:preferrelative="f">
              <v:fill o:detectmouseclick="t"/>
              <v:path o:extrusionok="t" o:connecttype="none"/>
              <o:lock v:ext="edit" text="t"/>
            </v:shape>
            <v:rect id="_x0000_s2053" style="position:absolute;left:8255;top:4227;width:6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Times New Roman" w:hAnsi="Times New Roman" w:cs="Times New Roman"/>
                        <w:color w:val="000000"/>
                        <w:kern w:val="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line id="_x0000_s2054" style="position:absolute;flip:y" from="2719,733" to="2721,2364" strokeweight=".00025mm"/>
            <v:line id="_x0000_s2055" style="position:absolute" from="3256,733" to="3257,2364" strokeweight=".00025mm"/>
            <v:line id="_x0000_s2056" style="position:absolute" from="3256,2364" to="5504,2609" strokeweight=".00025mm"/>
            <v:line id="_x0000_s2057" style="position:absolute;flip:y" from="5504,733" to="5505,2609" strokeweight=".00025mm"/>
            <v:line id="_x0000_s2058" style="position:absolute" from="6039,733" to="6040,2691" strokeweight=".00025mm"/>
            <v:line id="_x0000_s2059" style="position:absolute" from="6039,2691" to="7217,2854" strokeweight=".00025mm"/>
            <v:line id="_x0000_s2060" style="position:absolute;flip:x y" from="7217,733" to="7218,2854" strokeweight=".00025mm"/>
            <v:line id="_x0000_s2061" style="position:absolute;flip:y" from="7967,733" to="7968,2936" strokeweight=".00025mm"/>
            <v:line id="_x0000_s2062" style="position:absolute" from="7967,2936" to="8245,2937" strokeweight=".00025mm"/>
            <v:line id="_x0000_s2063" style="position:absolute" from="1665,2884" to="8245,3588" strokeweight=".00025mm"/>
            <v:group id="_x0000_s2066" style="position:absolute;left:2141;top:3269;width:1285;height:408" coordorigin="2141,3099" coordsize="1285,408">
              <v:rect id="_x0000_s2064" style="position:absolute;left:2141;top:3099;width:1285;height:408" stroked="f"/>
              <v:rect id="_x0000_s2065" style="position:absolute;left:2141;top:3099;width:1285;height:408" filled="f" strokeweight=".00025mm">
                <v:stroke endcap="round"/>
              </v:rect>
            </v:group>
            <v:rect id="_x0000_s2067" style="position:absolute;left:2282;top:3400;width:844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宋体" w:eastAsia="宋体" w:cs="宋体" w:hint="eastAsia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濠江区教育局</w:t>
                    </w:r>
                  </w:p>
                </w:txbxContent>
              </v:textbox>
            </v:rect>
            <v:rect id="_x0000_s2068" style="position:absolute;left:3286;top:3222;width:7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group id="_x0000_s2071" style="position:absolute;left:705;top:1725;width:1071;height:408" coordorigin="535,1793" coordsize="1071,408">
              <v:rect id="_x0000_s2069" style="position:absolute;left:535;top:1793;width:1071;height:408" stroked="f"/>
              <v:rect id="_x0000_s2070" style="position:absolute;left:535;top:1793;width:1071;height:408" filled="f" strokeweight=".00025mm">
                <v:stroke endcap="round"/>
              </v:rect>
            </v:group>
            <v:rect id="_x0000_s2072" style="position:absolute;left:797;top:1823;width:703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宋体" w:eastAsia="宋体" w:cs="宋体" w:hint="eastAsia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濠江区政府</w:t>
                    </w:r>
                  </w:p>
                </w:txbxContent>
              </v:textbox>
            </v:rect>
            <v:rect id="_x0000_s2073" style="position:absolute;left:1464;top:1917;width:7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group id="_x0000_s2076" style="position:absolute;left:3426;top:1712;width:536;height:489" coordorigin="3426,1712" coordsize="536,489">
              <v:rect id="_x0000_s2074" style="position:absolute;left:3426;top:1712;width:536;height:489" stroked="f"/>
              <v:rect id="_x0000_s2075" style="position:absolute;left:3426;top:1712;width:536;height:489" filled="f" strokeweight=".00025mm">
                <v:stroke endcap="round"/>
              </v:rect>
            </v:group>
            <v:rect id="_x0000_s2077" style="position:absolute;left:3517;top:1778;width:282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宋体" w:eastAsia="宋体" w:cs="宋体" w:hint="eastAsia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濠江</w:t>
                    </w:r>
                  </w:p>
                </w:txbxContent>
              </v:textbox>
            </v:rect>
            <v:rect id="_x0000_s2078" style="position:absolute;left:3851;top:1770;width:7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2079" style="position:absolute;left:3517;top:1966;width:282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宋体" w:eastAsia="宋体" w:cs="宋体" w:hint="eastAsia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地税</w:t>
                    </w:r>
                  </w:p>
                </w:txbxContent>
              </v:textbox>
            </v:rect>
            <v:rect id="_x0000_s2080" style="position:absolute;left:3851;top:1958;width:7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group id="_x0000_s2083" style="position:absolute;left:6102;top:2158;width:537;height:489" coordorigin="4711,1957" coordsize="750,489">
              <v:rect id="_x0000_s2081" style="position:absolute;left:4711;top:1957;width:750;height:489" stroked="f"/>
              <v:rect id="_x0000_s2082" style="position:absolute;left:4711;top:1957;width:750;height:489" filled="f" strokeweight=".00025mm">
                <v:stroke endcap="round"/>
              </v:rect>
            </v:group>
            <v:rect id="_x0000_s2086" style="position:absolute;left:5303;top:2015;width:7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2087" style="position:absolute;left:6136;top:2218;width:537;height:381" filled="f" stroked="f">
              <v:textbox inset="0,0,0,0">
                <w:txbxContent>
                  <w:p w:rsidR="004353A3" w:rsidRDefault="004353A3">
                    <w:r>
                      <w:rPr>
                        <w:rFonts w:ascii="宋体" w:eastAsia="宋体" w:cs="宋体" w:hint="eastAsia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麦当劳</w:t>
                    </w:r>
                  </w:p>
                </w:txbxContent>
              </v:textbox>
            </v:rect>
            <v:rect id="_x0000_s2088" style="position:absolute;left:5303;top:2203;width:7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group id="_x0000_s2091" style="position:absolute;left:6730;top:2158;width:445;height:490" coordorigin="6639,2201" coordsize="536,490">
              <v:rect id="_x0000_s2089" style="position:absolute;left:6639;top:2201;width:536;height:490" stroked="f"/>
              <v:rect id="_x0000_s2090" style="position:absolute;left:6639;top:2201;width:536;height:490" filled="f" strokeweight=".00025mm">
                <v:stroke endcap="round"/>
              </v:rect>
            </v:group>
            <v:rect id="_x0000_s2092" style="position:absolute;left:6816;top:2157;width:282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宋体" w:eastAsia="宋体" w:cs="宋体" w:hint="eastAsia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濠江</w:t>
                    </w:r>
                  </w:p>
                </w:txbxContent>
              </v:textbox>
            </v:rect>
            <v:rect id="_x0000_s2093" style="position:absolute;left:7064;top:2260;width:7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2094" style="position:absolute;left:6815;top:2354;width:282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宋体" w:eastAsia="宋体" w:cs="宋体" w:hint="eastAsia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供电</w:t>
                    </w:r>
                  </w:p>
                </w:txbxContent>
              </v:textbox>
            </v:rect>
            <v:rect id="_x0000_s2095" style="position:absolute;left:7064;top:2448;width:7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group id="_x0000_s2098" style="position:absolute;left:6853;top:733;width:1285;height:489" coordorigin="6853,733" coordsize="1285,489">
              <v:rect id="_x0000_s2096" style="position:absolute;left:6853;top:733;width:1285;height:489" stroked="f"/>
              <v:rect id="_x0000_s2097" style="position:absolute;left:6853;top:733;width:1285;height:489" filled="f" strokeweight=".00025mm">
                <v:stroke endcap="round"/>
              </v:rect>
            </v:group>
            <v:rect id="_x0000_s2099" style="position:absolute;left:6958;top:789;width:964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黑体" w:eastAsia="黑体" w:cs="黑体" w:hint="eastAsia"/>
                        <w:b/>
                        <w:bCs/>
                        <w:color w:val="000000"/>
                        <w:kern w:val="0"/>
                        <w:sz w:val="16"/>
                        <w:szCs w:val="16"/>
                      </w:rPr>
                      <w:t>达濠华侨中学</w:t>
                    </w:r>
                  </w:p>
                </w:txbxContent>
              </v:textbox>
            </v:rect>
            <v:rect id="_x0000_s2100" style="position:absolute;left:8033;top:789;width:8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黑体" w:eastAsia="黑体" w:cs="黑体"/>
                        <w:b/>
                        <w:bCs/>
                        <w:color w:val="000000"/>
                        <w:kern w:val="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_x0000_s2101" style="position:absolute;left:7048;top:977;width:804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黑体" w:eastAsia="黑体" w:cs="黑体" w:hint="eastAsia"/>
                        <w:b/>
                        <w:bCs/>
                        <w:color w:val="000000"/>
                        <w:kern w:val="0"/>
                        <w:sz w:val="16"/>
                        <w:szCs w:val="16"/>
                      </w:rPr>
                      <w:t>（高中部）</w:t>
                    </w:r>
                  </w:p>
                </w:txbxContent>
              </v:textbox>
            </v:rect>
            <v:rect id="_x0000_s2102" style="position:absolute;left:7943;top:977;width:8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黑体" w:eastAsia="黑体" w:cs="黑体"/>
                        <w:b/>
                        <w:bCs/>
                        <w:color w:val="000000"/>
                        <w:kern w:val="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_x0000_s2103" style="position:absolute;left:2141;top:2364;width:535;height:572" stroked="f"/>
            <v:rect id="_x0000_s2104" style="position:absolute;left:2228;top:2451;width:241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黑体" w:eastAsia="黑体" w:cs="黑体" w:hint="eastAsia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>磊</w:t>
                    </w:r>
                  </w:p>
                </w:txbxContent>
              </v:textbox>
            </v:rect>
            <v:rect id="_x0000_s2105" style="position:absolute;left:2490;top:2451;width:12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黑体" w:eastAsia="黑体" w:cs="黑体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2106" style="position:absolute;left:3106;top:2446;width:536;height:408" stroked="f"/>
            <v:rect id="_x0000_s2107" style="position:absolute;left:3191;top:2533;width:241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黑体" w:eastAsia="黑体" w:cs="黑体" w:hint="eastAsia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>广</w:t>
                    </w:r>
                  </w:p>
                </w:txbxContent>
              </v:textbox>
            </v:rect>
            <v:rect id="_x0000_s2108" style="position:absolute;left:3454;top:2533;width:12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黑体" w:eastAsia="黑体" w:cs="黑体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2109" style="position:absolute;left:4176;top:2609;width:535;height:408" stroked="f"/>
            <v:rect id="_x0000_s2110" style="position:absolute;left:4262;top:2696;width:241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黑体" w:eastAsia="黑体" w:cs="黑体" w:hint="eastAsia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>大</w:t>
                    </w:r>
                  </w:p>
                </w:txbxContent>
              </v:textbox>
            </v:rect>
            <v:rect id="_x0000_s2111" style="position:absolute;left:4525;top:2696;width:12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黑体" w:eastAsia="黑体" w:cs="黑体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2112" style="position:absolute;left:5461;top:2772;width:535;height:408" stroked="f"/>
            <v:rect id="_x0000_s2113" style="position:absolute;left:5547;top:2859;width:241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黑体" w:eastAsia="黑体" w:cs="黑体" w:hint="eastAsia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>道</w:t>
                    </w:r>
                  </w:p>
                </w:txbxContent>
              </v:textbox>
            </v:rect>
            <v:rect id="_x0000_s2114" style="position:absolute;left:5810;top:2859;width:12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黑体" w:eastAsia="黑体" w:cs="黑体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shape id="_x0000_s2125" style="position:absolute;left:213;top:3721;width:1179;height:63" coordsize="1179,63" path="m1,25r1119,1l1120,37,,36,1,25xm1108,r71,31l1108,63r,-63xe" fillcolor="black" strokeweight="3e-5mm">
              <v:stroke joinstyle="bevel"/>
              <v:path arrowok="t"/>
              <o:lock v:ext="edit" verticies="t"/>
            </v:shape>
            <v:shape id="_x0000_s2126" style="position:absolute;left:822;top:3343;width:71;height:816" coordsize="71,816" path="m28,816l29,53r12,l40,816r-12,xm,63l35,,71,63,,63xe" fillcolor="black" strokeweight="3e-5mm">
              <v:stroke joinstyle="bevel"/>
              <v:path arrowok="t"/>
              <o:lock v:ext="edit" verticies="t"/>
            </v:shape>
            <v:rect id="_x0000_s2127" style="position:absolute;left:750;top:3099;width:321;height:244" stroked="f"/>
            <v:rect id="_x0000_s2128" style="position:absolute;left:835;top:3163;width:121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宋体" w:eastAsia="宋体" w:cs="宋体" w:hint="eastAsia"/>
                        <w:color w:val="000000"/>
                        <w:kern w:val="0"/>
                        <w:sz w:val="12"/>
                        <w:szCs w:val="12"/>
                      </w:rPr>
                      <w:t>北</w:t>
                    </w:r>
                  </w:p>
                </w:txbxContent>
              </v:textbox>
            </v:rect>
            <v:rect id="_x0000_s2129" style="position:absolute;left:961;top:3160;width:6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Times New Roman" w:hAnsi="Times New Roman" w:cs="Times New Roman"/>
                        <w:color w:val="000000"/>
                        <w:kern w:val="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2130" style="position:absolute;left:1392;top:3670;width:321;height:245" stroked="f"/>
            <v:rect id="_x0000_s2131" style="position:absolute;left:1478;top:3735;width:121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宋体" w:eastAsia="宋体" w:cs="宋体" w:hint="eastAsia"/>
                        <w:color w:val="000000"/>
                        <w:kern w:val="0"/>
                        <w:sz w:val="12"/>
                        <w:szCs w:val="12"/>
                      </w:rPr>
                      <w:t>东</w:t>
                    </w:r>
                  </w:p>
                </w:txbxContent>
              </v:textbox>
            </v:rect>
            <v:rect id="_x0000_s2132" style="position:absolute;left:1604;top:3732;width:6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Times New Roman" w:hAnsi="Times New Roman" w:cs="Times New Roman"/>
                        <w:color w:val="000000"/>
                        <w:kern w:val="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2133" style="position:absolute;left:750;top:4078;width:320;height:245" stroked="f"/>
            <v:rect id="_x0000_s2134" style="position:absolute;left:835;top:4142;width:121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宋体" w:eastAsia="宋体" w:cs="宋体" w:hint="eastAsia"/>
                        <w:color w:val="000000"/>
                        <w:kern w:val="0"/>
                        <w:sz w:val="12"/>
                        <w:szCs w:val="12"/>
                      </w:rPr>
                      <w:t>南</w:t>
                    </w:r>
                  </w:p>
                </w:txbxContent>
              </v:textbox>
            </v:rect>
            <v:rect id="_x0000_s2135" style="position:absolute;left:961;top:4139;width:6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Times New Roman" w:hAnsi="Times New Roman" w:cs="Times New Roman"/>
                        <w:color w:val="000000"/>
                        <w:kern w:val="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2136" style="position:absolute;left:-1;top:3670;width:322;height:245" stroked="f"/>
            <v:rect id="_x0000_s2137" style="position:absolute;left:86;top:3735;width:121;height:312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宋体" w:eastAsia="宋体" w:cs="宋体" w:hint="eastAsia"/>
                        <w:color w:val="000000"/>
                        <w:kern w:val="0"/>
                        <w:sz w:val="12"/>
                        <w:szCs w:val="12"/>
                      </w:rPr>
                      <w:t>西</w:t>
                    </w:r>
                  </w:p>
                </w:txbxContent>
              </v:textbox>
            </v:rect>
            <v:rect id="_x0000_s2138" style="position:absolute;left:211;top:3732;width:61;height:624;mso-wrap-style:none" filled="f" stroked="f">
              <v:textbox style="mso-fit-shape-to-text:t" inset="0,0,0,0">
                <w:txbxContent>
                  <w:p w:rsidR="004353A3" w:rsidRDefault="004353A3">
                    <w:r>
                      <w:rPr>
                        <w:rFonts w:ascii="Times New Roman" w:hAnsi="Times New Roman" w:cs="Times New Roman"/>
                        <w:color w:val="000000"/>
                        <w:kern w:val="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140" type="#_x0000_t13" style="position:absolute;left:893;top:2446;width:1180;height:294" fillcolor="#404040 [2429]"/>
            <v:shapetype id="_x0000_t90" coordsize="21600,21600" o:spt="90" adj="9257,18514,7200" path="m@4,l@0@2@5@2@5@12,0@12,,21600@1,21600@1@2,21600@2xe">
              <v:stroke joinstyle="miter"/>
              <v:formulas>
                <v:f eqn="val #0"/>
                <v:f eqn="val #1"/>
                <v:f eqn="val #2"/>
                <v:f eqn="prod #0 1 2"/>
                <v:f eqn="sum @3 10800 0"/>
                <v:f eqn="sum 21600 #0 #1"/>
                <v:f eqn="sum #1 #2 0"/>
                <v:f eqn="prod @6 1 2"/>
                <v:f eqn="prod #1 2 1"/>
                <v:f eqn="sum @8 0 21600"/>
                <v:f eqn="prod 21600 @0 @1"/>
                <v:f eqn="prod 21600 @4 @1"/>
                <v:f eqn="prod 21600 @5 @1"/>
                <v:f eqn="prod 21600 @7 @1"/>
                <v:f eqn="prod #1 1 2"/>
                <v:f eqn="sum @5 0 @4"/>
                <v:f eqn="sum @0 0 @4"/>
                <v:f eqn="prod @2 @15 @16"/>
              </v:formulas>
              <v:path o:connecttype="custom" o:connectlocs="@4,0;@0,@2;0,@11;@14,21600;@1,@13;21600,@2" o:connectangles="270,180,180,90,0,0" textboxrect="0,@12,@1,21600;@5,@17,@1,21600"/>
              <v:handles>
                <v:h position="#0,topLeft" xrange="@2,@9"/>
                <v:h position="#1,#2" xrange="@4,21600" yrange="0,@0"/>
              </v:handles>
            </v:shapetype>
            <v:shape id="_x0000_s2141" type="#_x0000_t90" style="position:absolute;left:6853;top:2845;width:999;height:403" fillcolor="#404040 [2429]" strokecolor="black [3213]" strokeweight="1pt">
              <v:shadow type="perspective" color="#525252 [1606]" opacity=".5" offset="1pt" offset2="-1pt"/>
            </v:shape>
            <w10:wrap type="none"/>
            <w10:anchorlock/>
          </v:group>
        </w:pict>
      </w:r>
    </w:p>
    <w:p w:rsidR="0064612E" w:rsidRDefault="008E24D5">
      <w:pPr>
        <w:spacing w:line="3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备注：由于考生较多且考点不设置停车场所，请考生及家长尽量不要开车前往考点，如确需开车，请将车辆停放在考点附近再步行前往，以免造成拥挤，谢谢合作！</w:t>
      </w:r>
      <w:bookmarkStart w:id="0" w:name="_GoBack"/>
      <w:bookmarkEnd w:id="0"/>
    </w:p>
    <w:sectPr w:rsidR="0064612E" w:rsidSect="00646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7E" w:rsidRDefault="00817F7E" w:rsidP="004353A3">
      <w:r>
        <w:separator/>
      </w:r>
    </w:p>
  </w:endnote>
  <w:endnote w:type="continuationSeparator" w:id="1">
    <w:p w:rsidR="00817F7E" w:rsidRDefault="00817F7E" w:rsidP="00435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7E" w:rsidRDefault="00817F7E" w:rsidP="004353A3">
      <w:r>
        <w:separator/>
      </w:r>
    </w:p>
  </w:footnote>
  <w:footnote w:type="continuationSeparator" w:id="1">
    <w:p w:rsidR="00817F7E" w:rsidRDefault="00817F7E" w:rsidP="00435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 [2429]" strokecolor="none [3213]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Y1MTQ3ZTExOGNjNzMxNmI4Nzk0NDRiMGVmMGE2Y2QifQ=="/>
  </w:docVars>
  <w:rsids>
    <w:rsidRoot w:val="00FA65B2"/>
    <w:rsid w:val="001C7A77"/>
    <w:rsid w:val="003D141C"/>
    <w:rsid w:val="004353A3"/>
    <w:rsid w:val="004C60E7"/>
    <w:rsid w:val="0064612E"/>
    <w:rsid w:val="006D1AF0"/>
    <w:rsid w:val="00817F7E"/>
    <w:rsid w:val="008E24D5"/>
    <w:rsid w:val="00A82C9B"/>
    <w:rsid w:val="00ED5428"/>
    <w:rsid w:val="00FA65B2"/>
    <w:rsid w:val="6FC91448"/>
    <w:rsid w:val="7E314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29]" strokecolor="none [3213]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3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53A3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3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353A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35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353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喵喵 林</dc:creator>
  <cp:lastModifiedBy>PC</cp:lastModifiedBy>
  <cp:revision>6</cp:revision>
  <dcterms:created xsi:type="dcterms:W3CDTF">2021-09-29T02:38:00Z</dcterms:created>
  <dcterms:modified xsi:type="dcterms:W3CDTF">2022-10-18T02:09:00Z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8A9536DCE51945F8BC75EC0D8403D623</vt:lpwstr>
  </property>
</Properties>
</file>