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211" w:tblpY="2389"/>
        <w:tblOverlap w:val="never"/>
        <w:tblW w:w="12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854"/>
        <w:gridCol w:w="1950"/>
        <w:gridCol w:w="3360"/>
        <w:gridCol w:w="2580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批次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岗位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报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考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开放时间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线上资格审查与面谈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现场资格确认与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城市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与时间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（预计时间，具体以现场资格确认公告为准）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线下面试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时间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（预计时间，具体以面试公告为准）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签约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（预计时间，具体以签约公告为准）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40"/>
                <w:lang w:eastAsia="zh-CN"/>
              </w:rPr>
              <w:t>第一批次</w:t>
            </w:r>
          </w:p>
        </w:tc>
        <w:tc>
          <w:tcPr>
            <w:tcW w:w="1854" w:type="dxa"/>
            <w:vMerge w:val="restart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b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32"/>
                <w:lang w:val="en-US" w:eastAsia="zh-CN"/>
              </w:rPr>
              <w:t>未网上预报名：</w:t>
            </w:r>
          </w:p>
          <w:p>
            <w:pPr>
              <w:widowControl/>
              <w:snapToGrid w:val="0"/>
              <w:jc w:val="left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202</w:t>
            </w: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</w:t>
            </w: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日</w:t>
            </w: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20：00之前进行网上预报名，通过预筛选后在10月25日12：00前选择第一批次岗位报名。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32"/>
                <w:lang w:val="en-US" w:eastAsia="zh-CN"/>
              </w:rPr>
              <w:t>已网上预报名并通过预筛选：</w:t>
            </w:r>
            <w:r>
              <w:rPr>
                <w:rFonts w:hint="eastAsia" w:ascii="仿宋_GB2312" w:eastAsia="仿宋_GB2312"/>
                <w:bCs/>
                <w:sz w:val="24"/>
                <w:szCs w:val="32"/>
              </w:rPr>
              <w:t>202</w:t>
            </w: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</w:t>
            </w: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日</w:t>
            </w: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12：00之前选择第一批次岗位报名。</w:t>
            </w:r>
          </w:p>
          <w:p>
            <w:pPr>
              <w:widowControl/>
              <w:snapToGrid w:val="0"/>
              <w:jc w:val="both"/>
              <w:rPr>
                <w:rFonts w:hint="eastAsia" w:ascii="仿宋_GB2312" w:eastAsia="仿宋_GB2312"/>
                <w:b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  <w:p>
            <w:pPr>
              <w:widowControl/>
              <w:snapToGrid w:val="0"/>
              <w:jc w:val="both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95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10月27日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至</w:t>
            </w:r>
          </w:p>
          <w:p>
            <w:pPr>
              <w:widowControl/>
              <w:snapToGrid w:val="0"/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10月29日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snapToGrid w:val="0"/>
              <w:jc w:val="both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32"/>
                <w:lang w:eastAsia="zh-CN"/>
              </w:rPr>
              <w:t>广州面试点</w:t>
            </w:r>
          </w:p>
        </w:tc>
        <w:tc>
          <w:tcPr>
            <w:tcW w:w="2580" w:type="dxa"/>
            <w:vMerge w:val="restart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202</w:t>
            </w: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</w:t>
            </w: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6、7日</w:t>
            </w:r>
          </w:p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2385" w:type="dxa"/>
            <w:vMerge w:val="restart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2022年11月8日</w:t>
            </w:r>
          </w:p>
          <w:p>
            <w:pPr>
              <w:widowControl/>
              <w:snapToGrid w:val="0"/>
              <w:jc w:val="left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40"/>
                <w:lang w:eastAsia="zh-CN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2</w:t>
            </w:r>
            <w:r>
              <w:rPr>
                <w:rFonts w:ascii="仿宋_GB2312" w:eastAsia="仿宋_GB2312"/>
                <w:bCs/>
                <w:sz w:val="24"/>
                <w:szCs w:val="32"/>
              </w:rPr>
              <w:t>0</w:t>
            </w:r>
            <w:r>
              <w:rPr>
                <w:rFonts w:hint="eastAsia" w:ascii="仿宋_GB2312" w:eastAsia="仿宋_GB2312"/>
                <w:bCs/>
                <w:sz w:val="24"/>
                <w:szCs w:val="32"/>
              </w:rPr>
              <w:t>2</w:t>
            </w: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年1</w:t>
            </w: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4日9:00-17:00（语数英岗位考生现场资格确认、音体美舞蹈岗位考生专业能力测试和现场资格确认）</w:t>
            </w:r>
          </w:p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2022年11月5</w:t>
            </w: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日</w:t>
            </w: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9:00-17:00</w:t>
            </w:r>
            <w:r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  <w:t>（除语数英音体美舞蹈以外岗位考生现场资格确认）</w:t>
            </w:r>
          </w:p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  <w:t>具体地点待定，另行公告</w:t>
            </w:r>
          </w:p>
        </w:tc>
        <w:tc>
          <w:tcPr>
            <w:tcW w:w="25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23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3360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b/>
                <w:bCs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32"/>
                <w:lang w:eastAsia="zh-CN"/>
              </w:rPr>
              <w:t>北京面试点</w:t>
            </w:r>
          </w:p>
        </w:tc>
        <w:tc>
          <w:tcPr>
            <w:tcW w:w="2580" w:type="dxa"/>
            <w:vMerge w:val="restart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202</w:t>
            </w: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</w:t>
            </w: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12、13</w:t>
            </w: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日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2"/>
                <w:szCs w:val="28"/>
                <w:lang w:val="en-US" w:eastAsia="zh-CN"/>
              </w:rPr>
              <w:t>2022年11月14日</w:t>
            </w:r>
          </w:p>
          <w:p>
            <w:pPr>
              <w:widowControl/>
              <w:snapToGrid w:val="0"/>
              <w:jc w:val="left"/>
              <w:rPr>
                <w:rFonts w:hint="default" w:ascii="仿宋_GB2312" w:eastAsia="仿宋_GB2312"/>
                <w:bCs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3360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2022年11月10日9:00-17:00（语数英岗位考生现场资格确认、音体美舞蹈岗位考生专业能力测试和现场资格确认）</w:t>
            </w:r>
          </w:p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2022年11月11日9:00-17:00（除语数英音体美舞蹈以外岗位考生现场资格确认）</w:t>
            </w:r>
          </w:p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具体地点待定，另行公告</w:t>
            </w:r>
          </w:p>
        </w:tc>
        <w:tc>
          <w:tcPr>
            <w:tcW w:w="2580" w:type="dxa"/>
            <w:vMerge w:val="continue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3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bCs/>
                <w:sz w:val="22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2</w:t>
      </w:r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NTZmYzMzMWE0NzcyNzEyYmU0MmY4NWM0NTlmNmEifQ=="/>
  </w:docVars>
  <w:rsids>
    <w:rsidRoot w:val="00000000"/>
    <w:rsid w:val="04AC6E93"/>
    <w:rsid w:val="0F295118"/>
    <w:rsid w:val="17658F35"/>
    <w:rsid w:val="2D7D11FF"/>
    <w:rsid w:val="3C5ABC9E"/>
    <w:rsid w:val="3CBF458A"/>
    <w:rsid w:val="3D7E7C16"/>
    <w:rsid w:val="5F7ED173"/>
    <w:rsid w:val="6FD161AE"/>
    <w:rsid w:val="7394607E"/>
    <w:rsid w:val="7FBF18BA"/>
    <w:rsid w:val="8F47318F"/>
    <w:rsid w:val="B7DB7160"/>
    <w:rsid w:val="BFAFF8D1"/>
    <w:rsid w:val="C7ED3AA8"/>
    <w:rsid w:val="CDF91A63"/>
    <w:rsid w:val="DFEB8EE7"/>
    <w:rsid w:val="EEEB7AE8"/>
    <w:rsid w:val="F6DF99F4"/>
    <w:rsid w:val="F6FFCDE2"/>
    <w:rsid w:val="F7DD8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499</Characters>
  <Lines>0</Lines>
  <Paragraphs>0</Paragraphs>
  <TotalTime>3</TotalTime>
  <ScaleCrop>false</ScaleCrop>
  <LinksUpToDate>false</LinksUpToDate>
  <CharactersWithSpaces>499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2021-09-29T14:09:00Z</dcterms:created>
  <dc:creator>lx</dc:creator>
  <cp:lastModifiedBy>Popcorn先生</cp:lastModifiedBy>
  <cp:lastPrinted>2022-10-21T17:28:06Z</cp:lastPrinted>
  <dcterms:modified xsi:type="dcterms:W3CDTF">2022-10-21T17:28:28Z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9A771459F6DE41C2A9142BC93F3476ED</vt:lpwstr>
  </property>
</Properties>
</file>