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ascii="仿宋_GB2312" w:eastAsia="仿宋_GB2312"/>
          <w:bCs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Cs/>
          <w:szCs w:val="36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大鹏新区教育和卫生健康局公开招聘编外人员报名表</w:t>
      </w:r>
    </w:p>
    <w:tbl>
      <w:tblPr>
        <w:tblStyle w:val="3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444"/>
        <w:gridCol w:w="99"/>
        <w:gridCol w:w="782"/>
        <w:gridCol w:w="117"/>
        <w:gridCol w:w="294"/>
        <w:gridCol w:w="900"/>
        <w:gridCol w:w="35"/>
        <w:gridCol w:w="798"/>
        <w:gridCol w:w="602"/>
        <w:gridCol w:w="432"/>
        <w:gridCol w:w="179"/>
        <w:gridCol w:w="201"/>
        <w:gridCol w:w="625"/>
        <w:gridCol w:w="658"/>
        <w:gridCol w:w="55"/>
        <w:gridCol w:w="883"/>
        <w:gridCol w:w="35"/>
        <w:gridCol w:w="64"/>
        <w:gridCol w:w="1301"/>
        <w:tblGridChange w:id="0">
          <w:tblGrid>
            <w:gridCol w:w="974"/>
            <w:gridCol w:w="818"/>
            <w:gridCol w:w="444"/>
            <w:gridCol w:w="99"/>
            <w:gridCol w:w="782"/>
            <w:gridCol w:w="117"/>
            <w:gridCol w:w="294"/>
            <w:gridCol w:w="900"/>
            <w:gridCol w:w="35"/>
            <w:gridCol w:w="798"/>
            <w:gridCol w:w="602"/>
            <w:gridCol w:w="611"/>
            <w:gridCol w:w="201"/>
            <w:gridCol w:w="625"/>
            <w:gridCol w:w="658"/>
            <w:gridCol w:w="938"/>
            <w:gridCol w:w="99"/>
            <w:gridCol w:w="130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面貌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6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（贴1寸近期免冠照片）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入党团时间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6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状况</w:t>
            </w:r>
          </w:p>
        </w:tc>
        <w:tc>
          <w:tcPr>
            <w:tcW w:w="373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有何特长</w:t>
            </w:r>
          </w:p>
        </w:tc>
        <w:tc>
          <w:tcPr>
            <w:tcW w:w="42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有无犯罪记录</w:t>
            </w:r>
          </w:p>
        </w:tc>
        <w:tc>
          <w:tcPr>
            <w:tcW w:w="400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院校</w:t>
            </w:r>
          </w:p>
        </w:tc>
        <w:tc>
          <w:tcPr>
            <w:tcW w:w="503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现居住地址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QQ号码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是否符合岗位其他要求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（请选择写 是/否  ）</w:t>
            </w:r>
          </w:p>
        </w:tc>
        <w:tc>
          <w:tcPr>
            <w:tcW w:w="7961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招考岗位名称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</w:p>
        </w:tc>
        <w:tc>
          <w:tcPr>
            <w:tcW w:w="21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50" w:firstLineChars="2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招考岗位编号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拟聘名额</w:t>
            </w:r>
          </w:p>
        </w:tc>
        <w:tc>
          <w:tcPr>
            <w:tcW w:w="23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  <w:jc w:val="center"/>
        </w:trPr>
        <w:tc>
          <w:tcPr>
            <w:tcW w:w="97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本人学习及工作简历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（自高中填起）</w:t>
            </w:r>
          </w:p>
        </w:tc>
        <w:tc>
          <w:tcPr>
            <w:tcW w:w="9322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7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户口所在地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7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43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97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（自高中填起）</w:t>
            </w:r>
          </w:p>
        </w:tc>
        <w:tc>
          <w:tcPr>
            <w:tcW w:w="9322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</w:pPr>
      <w:r>
        <w:rPr>
          <w:rFonts w:hint="eastAsia" w:ascii="宋体" w:hAnsi="宋体" w:eastAsia="宋体"/>
        </w:rPr>
        <w:t>注：经核查填写材料不符的，取消录用资格。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9F73D57"/>
    <w:rsid w:val="75CDF662"/>
    <w:rsid w:val="76BC7974"/>
    <w:rsid w:val="78D6746E"/>
    <w:rsid w:val="9FCE1168"/>
    <w:rsid w:val="BEFFB42C"/>
    <w:rsid w:val="CAFB96E9"/>
    <w:rsid w:val="D6FFA067"/>
    <w:rsid w:val="E74FC15F"/>
    <w:rsid w:val="F9FFCC57"/>
    <w:rsid w:val="FF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田彩霞</cp:lastModifiedBy>
  <dcterms:modified xsi:type="dcterms:W3CDTF">2022-10-26T10:45:48Z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