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自愿放弃原职务级别承诺书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本人承诺自愿放弃原职务级别，按照所报考选调职位的职务级别办理调动。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                              承诺人：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                              承诺时间：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533C3D"/>
    <w:rsid w:val="1A694D9A"/>
    <w:rsid w:val="1AAA758E"/>
    <w:rsid w:val="1DD9278B"/>
    <w:rsid w:val="364117A8"/>
    <w:rsid w:val="55C00D4A"/>
    <w:rsid w:val="6D7039B8"/>
    <w:rsid w:val="79180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2022-10-28T03:27:00Z</dcterms:created>
  <dc:creator>lx</dc:creator>
  <cp:lastModifiedBy>刘俊敏</cp:lastModifiedBy>
  <dcterms:modified xsi:type="dcterms:W3CDTF">2022-10-28T03:46:27Z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