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afterAutospacing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拟聘人员名单（第五批次）</w:t>
      </w:r>
    </w:p>
    <w:tbl>
      <w:tblPr>
        <w:tblStyle w:val="3"/>
        <w:tblpPr w:leftFromText="180" w:rightFromText="180" w:vertAnchor="text" w:horzAnchor="page" w:tblpX="1064" w:tblpY="564"/>
        <w:tblOverlap w:val="never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75"/>
        <w:gridCol w:w="4305"/>
        <w:gridCol w:w="1355"/>
        <w:gridCol w:w="1284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聘用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单位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岗位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代码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46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身份证号后四位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珠海市金湾区卫生健康局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JW20220837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莫晓欣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珠海市金湾区政府投资项目建设管理中心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JW20220823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珠海市金湾区政府投资项目建设管理中心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JW20220824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张振萍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130X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701" w:right="1531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E6"/>
    <w:rsid w:val="047B2267"/>
    <w:rsid w:val="0521327F"/>
    <w:rsid w:val="09EB6839"/>
    <w:rsid w:val="0BD2320D"/>
    <w:rsid w:val="0C7C566E"/>
    <w:rsid w:val="0D3B5CCB"/>
    <w:rsid w:val="0F2F6AF0"/>
    <w:rsid w:val="0F7E2681"/>
    <w:rsid w:val="10A92DD3"/>
    <w:rsid w:val="10C00208"/>
    <w:rsid w:val="13C65680"/>
    <w:rsid w:val="14CD7A6F"/>
    <w:rsid w:val="19FF6391"/>
    <w:rsid w:val="1A8F454A"/>
    <w:rsid w:val="1B3F4C37"/>
    <w:rsid w:val="1BF3503D"/>
    <w:rsid w:val="1C3006FA"/>
    <w:rsid w:val="1E0744AB"/>
    <w:rsid w:val="20334B5B"/>
    <w:rsid w:val="21373E1A"/>
    <w:rsid w:val="24AF6EBB"/>
    <w:rsid w:val="26DF64E6"/>
    <w:rsid w:val="2BD51DC8"/>
    <w:rsid w:val="2D663C2C"/>
    <w:rsid w:val="2F8F29DE"/>
    <w:rsid w:val="30D17588"/>
    <w:rsid w:val="37BC5C23"/>
    <w:rsid w:val="38752C42"/>
    <w:rsid w:val="392617B9"/>
    <w:rsid w:val="39674C3C"/>
    <w:rsid w:val="39F77505"/>
    <w:rsid w:val="3AED0A67"/>
    <w:rsid w:val="3B2E4699"/>
    <w:rsid w:val="3B786CF0"/>
    <w:rsid w:val="3EAA4E78"/>
    <w:rsid w:val="3F6E4ED4"/>
    <w:rsid w:val="44135295"/>
    <w:rsid w:val="4612352F"/>
    <w:rsid w:val="461F3B94"/>
    <w:rsid w:val="46E86AFD"/>
    <w:rsid w:val="4BD41F9C"/>
    <w:rsid w:val="518B2881"/>
    <w:rsid w:val="53D0760E"/>
    <w:rsid w:val="55E51BC5"/>
    <w:rsid w:val="56736DCD"/>
    <w:rsid w:val="570A6D21"/>
    <w:rsid w:val="57353C3B"/>
    <w:rsid w:val="58AB20B1"/>
    <w:rsid w:val="59AE27B8"/>
    <w:rsid w:val="5B170A41"/>
    <w:rsid w:val="5C343D16"/>
    <w:rsid w:val="5C754AC1"/>
    <w:rsid w:val="5E5F8E97"/>
    <w:rsid w:val="5F7571A8"/>
    <w:rsid w:val="60FC4CCC"/>
    <w:rsid w:val="6295368D"/>
    <w:rsid w:val="62A10BE5"/>
    <w:rsid w:val="62D16817"/>
    <w:rsid w:val="64106113"/>
    <w:rsid w:val="64C87DEC"/>
    <w:rsid w:val="67285D32"/>
    <w:rsid w:val="689C029B"/>
    <w:rsid w:val="68EE4147"/>
    <w:rsid w:val="6CAD48E1"/>
    <w:rsid w:val="6CC658B5"/>
    <w:rsid w:val="6CE70FE7"/>
    <w:rsid w:val="6D2B737D"/>
    <w:rsid w:val="6D780B91"/>
    <w:rsid w:val="6DAF6F69"/>
    <w:rsid w:val="6DCE05AF"/>
    <w:rsid w:val="6DFF3788"/>
    <w:rsid w:val="6EEE3982"/>
    <w:rsid w:val="6FA52C55"/>
    <w:rsid w:val="6FE005AA"/>
    <w:rsid w:val="71D305E9"/>
    <w:rsid w:val="730955D8"/>
    <w:rsid w:val="739901B0"/>
    <w:rsid w:val="74FDB959"/>
    <w:rsid w:val="76014AC7"/>
    <w:rsid w:val="762508FB"/>
    <w:rsid w:val="76476328"/>
    <w:rsid w:val="78E53989"/>
    <w:rsid w:val="794A5D98"/>
    <w:rsid w:val="7B755444"/>
    <w:rsid w:val="7BEFFB86"/>
    <w:rsid w:val="7BFDB038"/>
    <w:rsid w:val="7D9E77DE"/>
    <w:rsid w:val="7EFD08B9"/>
    <w:rsid w:val="7F77972A"/>
    <w:rsid w:val="7FF5CC51"/>
    <w:rsid w:val="9D4B5CFF"/>
    <w:rsid w:val="B7BF643B"/>
    <w:rsid w:val="BF935E40"/>
    <w:rsid w:val="DFC6731A"/>
    <w:rsid w:val="E68F6A7B"/>
    <w:rsid w:val="ED7FA49B"/>
    <w:rsid w:val="F5DC0099"/>
    <w:rsid w:val="F7BFB318"/>
    <w:rsid w:val="FEBC5EA3"/>
    <w:rsid w:val="FFF91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  <w:spacing w:before="360" w:beforeLines="0" w:after="100" w:afterLines="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904</Characters>
  <Lines>0</Lines>
  <Paragraphs>0</Paragraphs>
  <TotalTime>3</TotalTime>
  <ScaleCrop>false</ScaleCrop>
  <LinksUpToDate>false</LinksUpToDate>
  <CharactersWithSpaces>950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zhjw</cp:lastModifiedBy>
  <cp:lastPrinted>2022-10-29T01:20:00Z</cp:lastPrinted>
  <dcterms:modified xsi:type="dcterms:W3CDTF">2022-11-02T17:39:54Z</dcterms:modified>
  <dc:title>2019年金湾区公开招聘合同制职员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B5B44C0DC35B4391B22C2424133DAF12</vt:lpwstr>
  </property>
</Properties>
</file>