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D" w:rsidRDefault="00F31A2D" w:rsidP="00F31A2D">
      <w:pPr>
        <w:spacing w:line="570" w:lineRule="exact"/>
        <w:rPr>
          <w:rFonts w:ascii="仿宋" w:eastAsia="仿宋" w:hAnsi="仿宋" w:cs="宋体" w:hint="eastAsia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附件：</w:t>
      </w:r>
    </w:p>
    <w:p w:rsidR="00F31A2D" w:rsidRDefault="00F31A2D" w:rsidP="00F31A2D">
      <w:pPr>
        <w:spacing w:line="570" w:lineRule="exact"/>
        <w:jc w:val="center"/>
        <w:rPr>
          <w:rFonts w:ascii="仿宋" w:eastAsia="仿宋" w:hAnsi="仿宋" w:cs="宋体" w:hint="eastAsia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汕头市妇幼保健院新冠肺炎流行病学调查承诺书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 w:hint="eastAsia"/>
          <w:sz w:val="24"/>
        </w:rPr>
      </w:pP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>姓名：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</w:t>
      </w:r>
      <w:r>
        <w:rPr>
          <w:rFonts w:ascii="仿宋" w:eastAsia="仿宋" w:hAnsi="仿宋" w:cs="宋体"/>
          <w:sz w:val="24"/>
        </w:rPr>
        <w:t xml:space="preserve">    </w:t>
      </w:r>
      <w:r>
        <w:rPr>
          <w:rFonts w:ascii="仿宋" w:eastAsia="仿宋" w:hAnsi="仿宋" w:cs="宋体" w:hint="eastAsia"/>
          <w:sz w:val="24"/>
        </w:rPr>
        <w:t>联系电话：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应聘岗位：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F31A2D" w:rsidRDefault="00F31A2D" w:rsidP="00F31A2D">
      <w:pPr>
        <w:spacing w:line="52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>近7天内是否有发热、干咳、乏力、咽痛、嗅（味）觉减退、腹泻等症状？（请根据实际情况打勾，下同）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：是；体温：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</w:t>
      </w:r>
      <w:r>
        <w:rPr>
          <w:rFonts w:ascii="仿宋" w:eastAsia="仿宋" w:hAnsi="仿宋" w:cs="宋体"/>
          <w:sz w:val="24"/>
        </w:rPr>
        <w:t xml:space="preserve"> </w:t>
      </w:r>
    </w:p>
    <w:p w:rsidR="00F31A2D" w:rsidRDefault="00F31A2D" w:rsidP="00F31A2D">
      <w:pPr>
        <w:spacing w:line="52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近10天内是否到过境外， 7天内是否到过境内中高风险区或有病例报告的社区？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F31A2D" w:rsidRDefault="00F31A2D" w:rsidP="00F31A2D">
      <w:pPr>
        <w:spacing w:line="52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近10天内是否接触过来自境外，或7天内是否接触过境内中高风险区的发热和/或有呼吸道症状的患者？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F31A2D" w:rsidRDefault="00F31A2D" w:rsidP="00F31A2D">
      <w:pPr>
        <w:spacing w:line="52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近7天内是否接触过确诊病例或无症状感染者（核酸检测阳性者）？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F31A2D" w:rsidRDefault="00F31A2D" w:rsidP="00F31A2D">
      <w:pPr>
        <w:spacing w:line="52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5.</w:t>
      </w:r>
      <w:r>
        <w:rPr>
          <w:rFonts w:ascii="仿宋" w:eastAsia="仿宋" w:hAnsi="仿宋" w:cs="宋体" w:hint="eastAsia"/>
          <w:sz w:val="24"/>
        </w:rPr>
        <w:t>近7天内您的家庭、办公室、学校等集体单位是否出现2例及以上发热和/或呼吸道症状的聚集性病例？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F31A2D" w:rsidRDefault="00F31A2D" w:rsidP="00F31A2D">
      <w:pPr>
        <w:spacing w:line="52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>您10天内从境外，或7天内从哪个地区来汕头？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一直在汕头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sz w:val="24"/>
        </w:rPr>
        <w:t>区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境内非本市：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sz w:val="24"/>
        </w:rPr>
        <w:t>省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</w:t>
      </w:r>
      <w:r>
        <w:rPr>
          <w:rFonts w:ascii="仿宋" w:eastAsia="仿宋" w:hAnsi="仿宋" w:cs="宋体" w:hint="eastAsia"/>
          <w:sz w:val="24"/>
        </w:rPr>
        <w:t>市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sz w:val="24"/>
        </w:rPr>
        <w:t>区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境外：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  </w:t>
      </w:r>
    </w:p>
    <w:p w:rsidR="00F31A2D" w:rsidRDefault="00F31A2D" w:rsidP="00F31A2D">
      <w:pPr>
        <w:spacing w:line="520" w:lineRule="exact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本人保证，以上内容真实无误，如有瞒报，本人将承担法律责任。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           </w:t>
      </w:r>
      <w:r>
        <w:rPr>
          <w:rFonts w:ascii="仿宋" w:eastAsia="仿宋" w:hAnsi="仿宋" w:cs="宋体" w:hint="eastAsia"/>
          <w:sz w:val="24"/>
        </w:rPr>
        <w:t>签名（手写）：</w:t>
      </w:r>
    </w:p>
    <w:p w:rsidR="00F31A2D" w:rsidRDefault="00F31A2D" w:rsidP="00F31A2D">
      <w:pPr>
        <w:spacing w:line="52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           </w:t>
      </w:r>
      <w:r>
        <w:rPr>
          <w:rFonts w:ascii="仿宋" w:eastAsia="仿宋" w:hAnsi="仿宋" w:cs="宋体" w:hint="eastAsia"/>
          <w:sz w:val="24"/>
        </w:rPr>
        <w:t>日期：</w:t>
      </w:r>
      <w:r>
        <w:rPr>
          <w:rFonts w:ascii="仿宋" w:eastAsia="仿宋" w:hAnsi="仿宋" w:cs="宋体"/>
          <w:sz w:val="24"/>
        </w:rPr>
        <w:t>2022</w:t>
      </w:r>
      <w:r>
        <w:rPr>
          <w:rFonts w:ascii="仿宋" w:eastAsia="仿宋" w:hAnsi="仿宋" w:cs="宋体" w:hint="eastAsia"/>
          <w:sz w:val="24"/>
        </w:rPr>
        <w:t xml:space="preserve">年 </w:t>
      </w:r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宋体" w:hint="eastAsia"/>
          <w:sz w:val="24"/>
        </w:rPr>
        <w:t xml:space="preserve">月 </w:t>
      </w:r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宋体" w:hint="eastAsia"/>
          <w:sz w:val="24"/>
        </w:rPr>
        <w:t>日</w:t>
      </w:r>
    </w:p>
    <w:p w:rsidR="00581AC8" w:rsidRDefault="00581AC8"/>
    <w:sectPr w:rsidR="00581AC8">
      <w:footerReference w:type="default" r:id="rId4"/>
      <w:pgSz w:w="11906" w:h="16838"/>
      <w:pgMar w:top="1701" w:right="1587" w:bottom="1701" w:left="1587" w:header="851" w:footer="992" w:gutter="0"/>
      <w:pgNumType w:fmt="numberInDash" w:start="3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1C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fill o:detectmouseclick="t"/>
          <v:textbox style="mso-fit-shape-to-text:t" inset="0,0,0,0">
            <w:txbxContent>
              <w:p w:rsidR="00000000" w:rsidRDefault="000A1CD0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0A1CD0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31A2D"/>
    <w:rsid w:val="00025F18"/>
    <w:rsid w:val="00032CFF"/>
    <w:rsid w:val="000733E5"/>
    <w:rsid w:val="00081182"/>
    <w:rsid w:val="000A1CD0"/>
    <w:rsid w:val="000B6AF7"/>
    <w:rsid w:val="000E08E5"/>
    <w:rsid w:val="001056DD"/>
    <w:rsid w:val="00164655"/>
    <w:rsid w:val="002325D8"/>
    <w:rsid w:val="00260999"/>
    <w:rsid w:val="00287AE2"/>
    <w:rsid w:val="002A1F73"/>
    <w:rsid w:val="00375B8E"/>
    <w:rsid w:val="003A36AB"/>
    <w:rsid w:val="00421339"/>
    <w:rsid w:val="00472F02"/>
    <w:rsid w:val="004B788F"/>
    <w:rsid w:val="004E333E"/>
    <w:rsid w:val="00567A63"/>
    <w:rsid w:val="00581AC8"/>
    <w:rsid w:val="00624164"/>
    <w:rsid w:val="006D6936"/>
    <w:rsid w:val="00701E4D"/>
    <w:rsid w:val="007407F7"/>
    <w:rsid w:val="00745CB1"/>
    <w:rsid w:val="008170E7"/>
    <w:rsid w:val="00867281"/>
    <w:rsid w:val="00870D80"/>
    <w:rsid w:val="00873E79"/>
    <w:rsid w:val="008A4C4F"/>
    <w:rsid w:val="00924C72"/>
    <w:rsid w:val="00A31A37"/>
    <w:rsid w:val="00A56E04"/>
    <w:rsid w:val="00A64C68"/>
    <w:rsid w:val="00B22565"/>
    <w:rsid w:val="00B93F77"/>
    <w:rsid w:val="00C32BF7"/>
    <w:rsid w:val="00C80573"/>
    <w:rsid w:val="00CB2224"/>
    <w:rsid w:val="00CB45F0"/>
    <w:rsid w:val="00D3493B"/>
    <w:rsid w:val="00E64E3B"/>
    <w:rsid w:val="00F3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31A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31A2D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2022-11-09T08:01:00Z</dcterms:created>
  <dcterms:modified xsi:type="dcterms:W3CDTF">2022-11-09T08:03:00Z</dcterms:modified>
</cp:coreProperties>
</file>