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napToGrid w:val="0"/>
        <w:spacing w:before="150" w:beforeAutospacing="0" w:afterAutospacing="0"/>
        <w:jc w:val="left"/>
        <w:rPr>
          <w:rFonts w:hint="eastAsia" w:ascii="微软雅黑" w:hAnsi="微软雅黑" w:eastAsia="微软雅黑" w:cs="微软雅黑"/>
          <w:b/>
          <w:bCs/>
          <w:color w:val="auto"/>
          <w:sz w:val="44"/>
          <w:szCs w:val="44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44"/>
          <w:szCs w:val="44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市本级</w:t>
      </w:r>
    </w:p>
    <w:p>
      <w:pPr>
        <w:pStyle w:val="2"/>
        <w:widowControl/>
        <w:snapToGrid w:val="0"/>
        <w:spacing w:afterAutospacing="0"/>
        <w:jc w:val="left"/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 w:eastAsia="zh-CN"/>
        </w:rPr>
        <w:t>1.湛江市赤坎市政维修站</w:t>
      </w:r>
    </w:p>
    <w:p>
      <w:pPr>
        <w:pStyle w:val="2"/>
        <w:widowControl/>
        <w:snapToGrid w:val="0"/>
        <w:spacing w:before="150" w:beforeAutospacing="0" w:afterAutospacing="0"/>
        <w:jc w:val="left"/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工作地址：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广东省湛江市赤坎区卫生路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3号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岗位 :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文秘、行政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 xml:space="preserve"> 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见习期限：12个月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见习补助：2500元/月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人数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2人</w:t>
      </w:r>
    </w:p>
    <w:p>
      <w:pPr>
        <w:pStyle w:val="2"/>
        <w:widowControl/>
        <w:adjustRightInd w:val="0"/>
        <w:snapToGrid w:val="0"/>
        <w:spacing w:before="150" w:beforeAutospacing="0"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15"/>
          <w:sz w:val="32"/>
          <w:szCs w:val="32"/>
          <w:lang w:val="en-US" w:eastAsia="zh-CN"/>
        </w:rPr>
        <w:t>见习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15"/>
          <w:sz w:val="32"/>
          <w:szCs w:val="32"/>
        </w:rPr>
        <w:t>要求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15"/>
          <w:sz w:val="32"/>
          <w:szCs w:val="32"/>
        </w:rPr>
        <w:t>: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1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、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大专学历以上，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毕业2年内高校毕业生或16—24岁失业青年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jc w:val="left"/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2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、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专业要求请参照相应岗位设置；</w:t>
      </w:r>
    </w:p>
    <w:p>
      <w:pPr>
        <w:numPr>
          <w:ilvl w:val="0"/>
          <w:numId w:val="0"/>
        </w:numPr>
        <w:spacing w:line="360" w:lineRule="auto"/>
        <w:jc w:val="left"/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3. 服从安排。</w:t>
      </w:r>
    </w:p>
    <w:p>
      <w:pPr>
        <w:pStyle w:val="2"/>
        <w:widowControl/>
        <w:snapToGrid w:val="0"/>
        <w:spacing w:afterAutospacing="0"/>
        <w:jc w:val="left"/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 w:eastAsia="zh-CN"/>
        </w:rPr>
        <w:t>2.湛江市慢性病防治所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150" w:beforeAutospacing="0" w:afterAutospacing="0" w:line="240" w:lineRule="atLeast"/>
        <w:jc w:val="left"/>
        <w:textAlignment w:val="auto"/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工作地址：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湛江市霞山区文明东路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6号湛江市慢性病防治所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tLeas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岗位：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财务助理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tLeas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见习期限：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12个月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tLeas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见习补助：1720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-3200元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tLeas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人数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人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Autospacing="0" w:line="240" w:lineRule="atLeast"/>
        <w:jc w:val="left"/>
        <w:textAlignment w:val="auto"/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15"/>
          <w:sz w:val="32"/>
          <w:szCs w:val="32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15"/>
          <w:sz w:val="32"/>
          <w:szCs w:val="32"/>
          <w:lang w:val="en-US" w:eastAsia="zh-CN"/>
        </w:rPr>
        <w:t>见习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15"/>
          <w:sz w:val="32"/>
          <w:szCs w:val="32"/>
        </w:rPr>
        <w:t>要求: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大专及以上学历，专业不限，财务相关专业优先。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积极配合财务科处理日常事务工作。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做事认真负责，能服从工作安排。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见习期表现优异者，单位可留用或推荐就业。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Style w:val="5"/>
          <w:rFonts w:hint="eastAsia" w:ascii="微软雅黑" w:hAnsi="微软雅黑" w:eastAsia="微软雅黑" w:cs="微软雅黑"/>
          <w:b/>
          <w:bCs/>
          <w:color w:val="auto"/>
          <w:spacing w:val="30"/>
          <w:kern w:val="0"/>
          <w:sz w:val="44"/>
          <w:szCs w:val="44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auto"/>
          <w:spacing w:val="30"/>
          <w:kern w:val="0"/>
          <w:sz w:val="44"/>
          <w:szCs w:val="44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赤坎区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 w:eastAsia="zh-CN"/>
        </w:rPr>
        <w:t>1</w:t>
      </w:r>
      <w:r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 w:eastAsia="zh-CN"/>
        </w:rPr>
        <w:t>.湛江市赤坎区人力资源和社会保障局</w:t>
      </w:r>
    </w:p>
    <w:p>
      <w:pPr>
        <w:pStyle w:val="2"/>
        <w:widowControl/>
        <w:snapToGrid w:val="0"/>
        <w:spacing w:before="150" w:beforeAutospacing="0" w:afterAutospacing="0"/>
        <w:jc w:val="left"/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30"/>
          <w:sz w:val="32"/>
          <w:szCs w:val="32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工作地址：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广东省湛江市赤坎区海园路20号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见习岗位1: 办公室助理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见习期限：12个月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见习补助：2000~4000元/月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见习人数：4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人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30"/>
          <w:kern w:val="0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见习要求：1、具备一定的文字表述和公文写作能力，有良好的沟通能力，熟悉使用各种办公软件。 2、服从单位的管理和工作安排、责任心强、吃苦耐劳。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 w:eastAsia="zh-CN"/>
        </w:rPr>
        <w:t>2.湛江市金恒超酒店用品有限公司</w:t>
      </w:r>
    </w:p>
    <w:p>
      <w:pPr>
        <w:pStyle w:val="2"/>
        <w:widowControl/>
        <w:snapToGrid w:val="0"/>
        <w:spacing w:before="150" w:beforeAutospacing="0" w:afterAutospacing="0"/>
        <w:jc w:val="left"/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30"/>
          <w:sz w:val="32"/>
          <w:szCs w:val="32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工作地址：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湛江市赤坎区园田路金恒超厨具超市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见习岗位1: 业务员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见习期限：12个月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见习补助：2000~4000元/月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见习人数：8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人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见习要求：负责外拓市场，收集客户信息，促成定单，要求中专以上，专业不限，沟通表达能力强，学习能力强，喜欢做销售，会使用电脑打字，吃苦耐劳、心理素质高，有驾照懂开车。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见习岗位2: 营业员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见习期限：12个月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见习补助：2000-4000元/月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见习人数：4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人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见习要求：负责销售公司厨具产品，完成当月销售量。学历中专以上，专业不限，沟通表达能力强，学习能力强，喜欢做销售，会使用电脑打字，吃苦耐劳。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见习岗位3: 财务助理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见习期限：12个月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见习补助：2000-4000元/月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见习人数：4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人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见习要求：负责审核费用报销单及其他销售、工程单据，制作凭证，录入T+系统，要求财务管理或会计专业，大专以上，沟通表达能力强，学习能力强，对数据敏感，懂操作财务软件。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见习岗位4: 维修学徒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见习期限：12个月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见习补助：2000-4000元/月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见习人数：4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人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见习要求：负责家电维修、工程安装，要求高技毕业，学习能力强，吃苦耐劳，会开车最好。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见习岗位5: 配送跟单员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见习期限：12个月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见习补助：2000-4000元/月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见习人数：4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人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30"/>
          <w:kern w:val="0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见习要求：负责货物配送搬运到商家指定地点，签收货品，要求吃苦耐劳，能搬东西。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 w:eastAsia="zh-CN"/>
        </w:rPr>
        <w:t>3.湛江兴合荣众餐饮管理有限公司</w:t>
      </w:r>
    </w:p>
    <w:p>
      <w:pPr>
        <w:pStyle w:val="2"/>
        <w:widowControl/>
        <w:snapToGrid w:val="0"/>
        <w:spacing w:before="150" w:beforeAutospacing="0" w:afterAutospacing="0"/>
        <w:jc w:val="left"/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30"/>
          <w:sz w:val="32"/>
          <w:szCs w:val="32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工作地址：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湛江市赤坎区中山一路2号（湛江世贸大厦）第四层第3号铺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见习岗位1: 见培生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见习期限：11个月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见习补助：2000元/月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见习人数：50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人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30"/>
          <w:kern w:val="0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见习要求：1、岗前培训：了解企业文化、人事管理制度； 2、了解餐饮行业实际工作状况和流程，具体工作由门店根据需求安排； 3、对拟储备的目标岗位，每月给予一天的“岗位实践”，参与到岗位实践中去，真实了解岗位工作内容及日常标准； 4、轮岗制，全方位了解门店各岗位要求及标准，培养成为全能型管理人员，成为新店管理人才的供血库等。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 w:eastAsia="zh-CN"/>
        </w:rPr>
        <w:t>4.湛江兴合荣众餐饮管理有限公司第一分公司</w:t>
      </w:r>
    </w:p>
    <w:p>
      <w:pPr>
        <w:pStyle w:val="2"/>
        <w:widowControl/>
        <w:snapToGrid w:val="0"/>
        <w:spacing w:before="150" w:beforeAutospacing="0" w:afterAutospacing="0"/>
        <w:jc w:val="left"/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30"/>
          <w:sz w:val="32"/>
          <w:szCs w:val="32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工作地址：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湛江市赤坎区海北路九号之一的湛江鹰展假日广场第叁层第003号商铺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见习岗位1: 见培生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见习期限：11个月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见习补助：2000元/月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见习人数：30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人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见习要求：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1、岗前培训：了解企业文化、人事管理制度； 2、了解餐饮行业实际工作状况和流程，具体工作由门店根据需求安排； 3、对拟储备的目标岗位，每月给予一天的“岗位实践”，参与到岗位实践中去，真实了解岗位工作内容及日常标准； 4、轮岗制，全方位了解门店各岗位要求及标准，培养成为全能型管理人员，成为新店管理人才的供血库等。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 w:eastAsia="zh-CN"/>
        </w:rPr>
        <w:t>5.湛江志飞翔家政服务有限公司</w:t>
      </w:r>
    </w:p>
    <w:p>
      <w:pPr>
        <w:pStyle w:val="2"/>
        <w:widowControl/>
        <w:snapToGrid w:val="0"/>
        <w:spacing w:before="150" w:beforeAutospacing="0" w:afterAutospacing="0"/>
        <w:jc w:val="left"/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30"/>
          <w:sz w:val="32"/>
          <w:szCs w:val="32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工作地址：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湛江市赤坎区军民路8号金沙湾新城雅韵苑1幢二层01号办公室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见习岗位1: 业务员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见习期限：6个月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见习补助：2000~4000元/月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见习人数：7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人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见习要求：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大专以上学历，善于表达口述能力，熟悉电脑办公操作、能吃苦耐劳。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见习岗位2: 行政人员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见习期限：6个月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见习补助：2000~4000元/月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见习人数：3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人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见习要求：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熟悉电脑办公操作、具备良好的沟通、表达、应变能力。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Style w:val="5"/>
          <w:rFonts w:hint="eastAsia" w:ascii="微软雅黑" w:hAnsi="微软雅黑" w:eastAsia="微软雅黑" w:cs="微软雅黑"/>
          <w:b/>
          <w:bCs/>
          <w:color w:val="auto"/>
          <w:spacing w:val="30"/>
          <w:kern w:val="0"/>
          <w:sz w:val="44"/>
          <w:szCs w:val="44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auto"/>
          <w:spacing w:val="30"/>
          <w:kern w:val="0"/>
          <w:sz w:val="44"/>
          <w:szCs w:val="44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坡头区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 w:eastAsia="zh-CN"/>
        </w:rPr>
        <w:t>1.湛江市坡头区招商服务中心</w:t>
      </w:r>
    </w:p>
    <w:p>
      <w:pPr>
        <w:pStyle w:val="2"/>
        <w:widowControl/>
        <w:snapToGrid w:val="0"/>
        <w:spacing w:before="150" w:beforeAutospacing="0" w:afterAutospacing="0"/>
        <w:jc w:val="left"/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工作地址：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湛江市坡头区灯塔路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8号5楼招商服务中心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习见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岗位一: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办公室助理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见习期限：12个月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见习补助：3000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元/月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人数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人</w:t>
      </w:r>
    </w:p>
    <w:p>
      <w:pPr>
        <w:pStyle w:val="2"/>
        <w:widowControl/>
        <w:snapToGrid w:val="0"/>
        <w:spacing w:before="150" w:beforeAutospacing="0"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15"/>
          <w:sz w:val="32"/>
          <w:szCs w:val="32"/>
          <w:lang w:val="en-US" w:eastAsia="zh-CN"/>
        </w:rPr>
        <w:t>见习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15"/>
          <w:sz w:val="32"/>
          <w:szCs w:val="32"/>
        </w:rPr>
        <w:t>要求: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全日制大专以上，专业不限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 w:eastAsia="zh-CN"/>
        </w:rPr>
        <w:t>2.湛江市坡头区卫生健康局</w:t>
      </w:r>
    </w:p>
    <w:p>
      <w:pPr>
        <w:pStyle w:val="2"/>
        <w:widowControl/>
        <w:snapToGrid w:val="0"/>
        <w:spacing w:before="150" w:beforeAutospacing="0" w:afterAutospacing="0"/>
        <w:jc w:val="left"/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工作地址：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湛江市坡头区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合作路10号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习见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岗位一: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防控办文员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见习期限：12个月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见习补助：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3500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元/月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人数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人</w:t>
      </w:r>
    </w:p>
    <w:p>
      <w:pPr>
        <w:pStyle w:val="2"/>
        <w:widowControl/>
        <w:snapToGrid w:val="0"/>
        <w:spacing w:before="150" w:beforeAutospacing="0"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15"/>
          <w:sz w:val="32"/>
          <w:szCs w:val="32"/>
          <w:lang w:val="en-US" w:eastAsia="zh-CN"/>
        </w:rPr>
        <w:t>见习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15"/>
          <w:sz w:val="32"/>
          <w:szCs w:val="32"/>
        </w:rPr>
        <w:t>要求: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全日制大专以上，专业不限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Style w:val="5"/>
          <w:rFonts w:hint="eastAsia" w:ascii="微软雅黑" w:hAnsi="微软雅黑" w:eastAsia="微软雅黑" w:cs="微软雅黑"/>
          <w:b/>
          <w:bCs/>
          <w:color w:val="auto"/>
          <w:spacing w:val="30"/>
          <w:kern w:val="0"/>
          <w:sz w:val="44"/>
          <w:szCs w:val="44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auto"/>
          <w:spacing w:val="30"/>
          <w:kern w:val="0"/>
          <w:sz w:val="44"/>
          <w:szCs w:val="44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吴川市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 w:eastAsia="zh-CN"/>
        </w:rPr>
        <w:t>1.吴川市人力资源和社会保障局</w:t>
      </w:r>
    </w:p>
    <w:p>
      <w:pPr>
        <w:pStyle w:val="2"/>
        <w:widowControl/>
        <w:snapToGrid w:val="0"/>
        <w:spacing w:before="150" w:beforeAutospacing="0" w:afterAutospacing="0"/>
        <w:jc w:val="left"/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工作地址：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吴川市海滨街道海滨二路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岗位 :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办公室工作人员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见习期限：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12个月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见习补助：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3230元/月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人数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1人</w:t>
      </w:r>
    </w:p>
    <w:p>
      <w:pPr>
        <w:pStyle w:val="2"/>
        <w:widowControl/>
        <w:adjustRightInd w:val="0"/>
        <w:snapToGrid w:val="0"/>
        <w:spacing w:before="150" w:beforeAutospacing="0"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15"/>
          <w:sz w:val="32"/>
          <w:szCs w:val="32"/>
          <w:lang w:val="en-US" w:eastAsia="zh-CN"/>
        </w:rPr>
        <w:t>见习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15"/>
          <w:sz w:val="32"/>
          <w:szCs w:val="32"/>
        </w:rPr>
        <w:t>要求: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1、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全日制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大专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及以上、专业不限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 w:eastAsia="zh-CN"/>
        </w:rPr>
        <w:t>2.吴川市劳动就业服务管理中心</w:t>
      </w:r>
    </w:p>
    <w:p>
      <w:pPr>
        <w:pStyle w:val="2"/>
        <w:widowControl/>
        <w:snapToGrid w:val="0"/>
        <w:spacing w:before="150" w:beforeAutospacing="0" w:afterAutospacing="0"/>
        <w:jc w:val="left"/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工作地址：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吴川市海滨街道海滨二路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岗位 :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办公室工作人员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见习期限：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12个月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见习补助：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3230元/月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人数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2人</w:t>
      </w:r>
    </w:p>
    <w:p>
      <w:pPr>
        <w:pStyle w:val="2"/>
        <w:widowControl/>
        <w:adjustRightInd w:val="0"/>
        <w:snapToGrid w:val="0"/>
        <w:spacing w:before="150" w:beforeAutospacing="0"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15"/>
          <w:sz w:val="32"/>
          <w:szCs w:val="32"/>
          <w:lang w:val="en-US" w:eastAsia="zh-CN"/>
        </w:rPr>
        <w:t>见习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15"/>
          <w:sz w:val="32"/>
          <w:szCs w:val="32"/>
        </w:rPr>
        <w:t>要求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15"/>
          <w:sz w:val="32"/>
          <w:szCs w:val="32"/>
        </w:rPr>
        <w:t>: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1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全日制本科及以上、专业不限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 w:eastAsia="zh-CN"/>
        </w:rPr>
        <w:t>3.吴川市德宜家政服务有限公司</w:t>
      </w:r>
    </w:p>
    <w:p>
      <w:pPr>
        <w:pStyle w:val="2"/>
        <w:widowControl/>
        <w:snapToGrid w:val="0"/>
        <w:spacing w:before="150" w:beforeAutospacing="0" w:afterAutospacing="0"/>
        <w:jc w:val="left"/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工作地址：吴川市梅菉街道长寿路嘉信商贸楼上第四层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岗位 :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养老护理岗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见习期限：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12个月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见习补助：1720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元/月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人数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24人</w:t>
      </w:r>
    </w:p>
    <w:p>
      <w:pPr>
        <w:pStyle w:val="2"/>
        <w:widowControl/>
        <w:adjustRightInd w:val="0"/>
        <w:snapToGrid w:val="0"/>
        <w:spacing w:before="150" w:beforeAutospacing="0"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15"/>
          <w:sz w:val="32"/>
          <w:szCs w:val="32"/>
          <w:lang w:val="en-US" w:eastAsia="zh-CN"/>
        </w:rPr>
        <w:t>见习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15"/>
          <w:sz w:val="32"/>
          <w:szCs w:val="32"/>
        </w:rPr>
        <w:t>要求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15"/>
          <w:sz w:val="32"/>
          <w:szCs w:val="32"/>
        </w:rPr>
        <w:t>:</w:t>
      </w:r>
    </w:p>
    <w:p>
      <w:pPr>
        <w:numPr>
          <w:ilvl w:val="0"/>
          <w:numId w:val="2"/>
        </w:numPr>
        <w:spacing w:line="360" w:lineRule="auto"/>
        <w:jc w:val="left"/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购买意外险或工伤保险；</w:t>
      </w:r>
    </w:p>
    <w:p>
      <w:pPr>
        <w:numPr>
          <w:ilvl w:val="0"/>
          <w:numId w:val="2"/>
        </w:numPr>
        <w:spacing w:line="360" w:lineRule="auto"/>
        <w:jc w:val="left"/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本科学历；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有养老护理专业证书，从事养老护理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12个月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以上经验优先考虑，有健康证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留用月薪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 xml:space="preserve"> :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 xml:space="preserve"> 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留用福利：留用后购买社保等企业福利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 w:eastAsia="zh-CN"/>
        </w:rPr>
        <w:t>4.湛江市霞山昌大昌超级购物广场有限公司吴川金沙广场店</w:t>
      </w:r>
    </w:p>
    <w:p>
      <w:pPr>
        <w:pStyle w:val="2"/>
        <w:widowControl/>
        <w:snapToGrid w:val="0"/>
        <w:spacing w:before="150" w:beforeAutospacing="0" w:afterAutospacing="0"/>
        <w:jc w:val="left"/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工作地址：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吴川市海港大道60号金沙广场一层、二层、三层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见习岗位 :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管培生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见习期限：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12个月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见习补助：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1720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元/月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见习人数：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20人</w:t>
      </w:r>
    </w:p>
    <w:p>
      <w:pPr>
        <w:pStyle w:val="2"/>
        <w:widowControl/>
        <w:adjustRightInd w:val="0"/>
        <w:snapToGrid w:val="0"/>
        <w:spacing w:before="150" w:beforeAutospacing="0" w:afterAutospacing="0"/>
        <w:jc w:val="left"/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15"/>
          <w:sz w:val="32"/>
          <w:szCs w:val="32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15"/>
          <w:sz w:val="32"/>
          <w:szCs w:val="32"/>
        </w:rPr>
        <w:t>见习要求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15"/>
          <w:sz w:val="32"/>
          <w:szCs w:val="32"/>
        </w:rPr>
        <w:t>:</w:t>
      </w:r>
    </w:p>
    <w:p>
      <w:pPr>
        <w:pStyle w:val="2"/>
        <w:widowControl/>
        <w:adjustRightInd w:val="0"/>
        <w:snapToGrid w:val="0"/>
        <w:spacing w:before="150" w:beforeAutospacing="0"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热爱零售业，会电脑，能熟悉使用office软件，善于数据分析；具有良好的沟通协调能力及团队管理能力，有一定解决问题的能力；具有较强的服务意识，吃苦耐劳，踏实细心，身体健康。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、购买意外险或工伤保险；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、本科毕业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留用月薪 :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2000元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留用福利：留用后购买社保等福利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Style w:val="5"/>
          <w:rFonts w:hint="eastAsia" w:ascii="微软雅黑" w:hAnsi="微软雅黑" w:eastAsia="微软雅黑" w:cs="微软雅黑"/>
          <w:b/>
          <w:bCs/>
          <w:color w:val="auto"/>
          <w:spacing w:val="30"/>
          <w:kern w:val="0"/>
          <w:sz w:val="44"/>
          <w:szCs w:val="44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auto"/>
          <w:spacing w:val="30"/>
          <w:kern w:val="0"/>
          <w:sz w:val="44"/>
          <w:szCs w:val="44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霞山区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 w:eastAsia="zh-CN"/>
        </w:rPr>
        <w:t>1.湛江市霞山区发展和改革局</w:t>
      </w:r>
    </w:p>
    <w:p>
      <w:pPr>
        <w:pStyle w:val="2"/>
        <w:widowControl/>
        <w:snapToGrid w:val="0"/>
        <w:spacing w:before="150" w:beforeAutospacing="0" w:afterAutospacing="0"/>
        <w:jc w:val="left"/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工作地址：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湛江市霞山区人民政府（解放西路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22号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）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岗位 :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能源股、项目股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 xml:space="preserve"> 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见习期限：3-12个月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见习补助：2600元/月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人数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人</w:t>
      </w:r>
    </w:p>
    <w:p>
      <w:pPr>
        <w:pStyle w:val="2"/>
        <w:widowControl/>
        <w:adjustRightInd w:val="0"/>
        <w:snapToGrid w:val="0"/>
        <w:spacing w:before="150" w:beforeAutospacing="0"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15"/>
          <w:sz w:val="32"/>
          <w:szCs w:val="32"/>
          <w:lang w:val="en-US" w:eastAsia="zh-CN"/>
        </w:rPr>
        <w:t>见习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15"/>
          <w:sz w:val="32"/>
          <w:szCs w:val="32"/>
        </w:rPr>
        <w:t>要求: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1、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对待工作认真，有责任心，遵纪守法。</w:t>
      </w:r>
    </w:p>
    <w:p>
      <w:pPr>
        <w:numPr>
          <w:ilvl w:val="0"/>
          <w:numId w:val="0"/>
        </w:numPr>
        <w:spacing w:line="360" w:lineRule="auto"/>
        <w:jc w:val="left"/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2、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熟用各种办公软件，会写各类公文。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3、大专及以上学历。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 w:eastAsia="zh-CN"/>
        </w:rPr>
        <w:t>2.友谊街道</w:t>
      </w:r>
    </w:p>
    <w:p>
      <w:pPr>
        <w:pStyle w:val="2"/>
        <w:widowControl/>
        <w:snapToGrid w:val="0"/>
        <w:spacing w:before="150" w:beforeAutospacing="0" w:afterAutospacing="0"/>
        <w:jc w:val="left"/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工作地址：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霞山区人民大道南3号保利原汇花园4幢1层友谊街道办事处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岗位 :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党政办、党建办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见习期限：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12个月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见习补助：2728元/月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人数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人</w:t>
      </w:r>
      <w:bookmarkStart w:id="0" w:name="_GoBack"/>
      <w:bookmarkEnd w:id="0"/>
    </w:p>
    <w:p>
      <w:pPr>
        <w:pStyle w:val="2"/>
        <w:widowControl/>
        <w:adjustRightInd w:val="0"/>
        <w:snapToGrid w:val="0"/>
        <w:spacing w:before="150" w:beforeAutospacing="0"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15"/>
          <w:sz w:val="32"/>
          <w:szCs w:val="32"/>
          <w:lang w:val="en-US" w:eastAsia="zh-CN"/>
        </w:rPr>
        <w:t>见习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15"/>
          <w:sz w:val="32"/>
          <w:szCs w:val="32"/>
        </w:rPr>
        <w:t>要求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15"/>
          <w:sz w:val="32"/>
          <w:szCs w:val="32"/>
        </w:rPr>
        <w:t>:</w:t>
      </w:r>
    </w:p>
    <w:p>
      <w:pPr>
        <w:numPr>
          <w:ilvl w:val="0"/>
          <w:numId w:val="3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毕业2年内（即2021届至2022届）的全日制高校毕业生（电大、承认、函授、网络教育不含在内）或16-24岁失业青年（参加就业见习前需办理失业登记），具有大专或 以上文化程度</w:t>
      </w:r>
    </w:p>
    <w:p>
      <w:pPr>
        <w:numPr>
          <w:ilvl w:val="0"/>
          <w:numId w:val="3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责任心强，熟悉掌握日常办公软件的应用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 w:eastAsia="zh-CN"/>
        </w:rPr>
        <w:t>3.华南三星幼儿园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工作地址：湛江市霞山区建新西路2号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见习岗位 : 幼儿园主班老师、配班老师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、体能老师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见习期限：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12个月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见习补助：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2800--5500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元/月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见习人数：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人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见习要求: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1、购买意外险或工伤保险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2、高校应届生：有证，学前教育专业毕业；优秀者可以放宽条件。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3、社招：有证，有相关经验。优秀者可以放宽条件。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留用月薪 : 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元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-55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元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留用福利：留用后购买社保、过节费、节日礼物、工龄奖等企业福利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 w:eastAsia="zh-CN"/>
        </w:rPr>
        <w:t>4.华南商业第二幼儿园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工作地址：霞山区大生路2号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见习岗位 : 幼儿园主班老师、配班老师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、体能老师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见习期限：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12个月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见习补助：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2800--5500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元/月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见习人数：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人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见习要求: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1、购买意外险或工伤保险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2、高校应届生：有证，学前教育专业毕业；优秀者可以放宽条件。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3、社招：有证，有相关经验。优秀者可以放宽条件。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留用月薪 : 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元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-5500元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留用福利：留用后购买社保、过节费、节日礼物、工龄奖等企业福利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 w:eastAsia="zh-CN"/>
        </w:rPr>
        <w:t>5.华南幼儿园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工作地址：霞山区华欣路3号华新小区12栋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见习岗位 : 幼儿园主班老师、配班老师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见习期限：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12个月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见习补助：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2800--3300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元/月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见习人数：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人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见习要求: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1、购买意外险或工伤保险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2、高校应届生：有证，学前教育专业毕业；优秀者可以放宽条件。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3、社招：有证，有相关经验。优秀者可以放宽条件。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留用月薪 : 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元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-33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元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留用福利：留用后购买社保、过节费、节日礼物、工龄奖等企业福利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 w:eastAsia="zh-CN"/>
        </w:rPr>
        <w:t>6.小脚印幼儿园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工作地址：霞山区海淀路8号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见习岗位 : 幼儿园主班老师、配班老师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见习期限：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12个月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见习补助：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2800--3300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元/月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见习人数：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人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见习要求: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1、购买意外险或工伤保险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2、高校应届生：有证，学前教育专业毕业；优秀者可以放宽条件。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3、社招：有证，有相关经验。优秀者可以放宽条件。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留用月薪 : 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元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-3300元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留用福利：留用后购买社保、过节费、节日礼物、工龄奖等企业福利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 w:eastAsia="zh-CN"/>
        </w:rPr>
        <w:t>7.湛江市冠新制冷设备有限公司(民企)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工作地址：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霞山区海头街道办机场路石头岭巷5号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习见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岗位 :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后勤管理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见习期限：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12个月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见习补助：2500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元/月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人数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3人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15"/>
          <w:sz w:val="32"/>
          <w:szCs w:val="32"/>
          <w:lang w:val="en-US" w:eastAsia="zh-CN"/>
        </w:rPr>
        <w:t>见习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15"/>
          <w:sz w:val="32"/>
          <w:szCs w:val="32"/>
        </w:rPr>
        <w:t>要求: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line="360" w:lineRule="auto"/>
        <w:jc w:val="left"/>
        <w:textAlignment w:val="auto"/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15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15"/>
          <w:kern w:val="0"/>
          <w:sz w:val="32"/>
          <w:szCs w:val="32"/>
          <w:lang w:val="en-US" w:eastAsia="zh-CN" w:bidi="ar-SA"/>
        </w:rPr>
        <w:t>1.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15"/>
          <w:kern w:val="0"/>
          <w:sz w:val="32"/>
          <w:szCs w:val="32"/>
          <w:lang w:val="en-US" w:eastAsia="zh-CN" w:bidi="ar-SA"/>
        </w:rPr>
        <w:t xml:space="preserve">有一定的工作经验  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line="36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遵守公司的规章制度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等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line="36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吃苦耐劳，做事认真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line="36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留用月薪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 xml:space="preserve"> :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3500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留用福利：留用后购买社保等企业福利等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 w:eastAsia="zh-CN"/>
        </w:rPr>
        <w:t>8.湛江市霞山区小脚印托育服务有限公司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工作地址：湛江市霞山区海宁路2号（观海长廊别墅区）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见习岗位 : 幼儿园主班老师、配班老师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见习期限：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12个月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见习补助：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2800--3300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元/月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见习人数：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人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见习要求: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1、购买意外险或工伤保险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2、高校应届生：有证，学前教育专业毕业；优秀者可以放宽条件。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3、社招：有证，有相关经验。优秀者可以放宽条件。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留用月薪 : 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元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-33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元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留用福利：留用后购买社保、过节费、节日礼物、工龄奖等企业福利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 w:eastAsia="zh-CN"/>
        </w:rPr>
        <w:t>9.湛江霞山好好医院</w:t>
      </w:r>
    </w:p>
    <w:p>
      <w:pPr>
        <w:pStyle w:val="2"/>
        <w:widowControl/>
        <w:snapToGrid w:val="0"/>
        <w:spacing w:before="150" w:beforeAutospacing="0" w:afterAutospacing="0"/>
        <w:jc w:val="left"/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工作地址：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湛江开发区东山镇湛林路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28号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习见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岗位 :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护士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见习期限：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12个月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见习补助：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2000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元/月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人数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人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习见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岗位 :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财务文员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见习期限：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12个月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见习补助：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2000元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人数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人</w:t>
      </w:r>
    </w:p>
    <w:p>
      <w:pPr>
        <w:pStyle w:val="2"/>
        <w:widowControl/>
        <w:adjustRightInd w:val="0"/>
        <w:snapToGrid w:val="0"/>
        <w:spacing w:before="150" w:beforeAutospacing="0"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15"/>
          <w:sz w:val="32"/>
          <w:szCs w:val="32"/>
          <w:lang w:val="en-US" w:eastAsia="zh-CN"/>
        </w:rPr>
        <w:t>见习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15"/>
          <w:sz w:val="32"/>
          <w:szCs w:val="32"/>
        </w:rPr>
        <w:t>要求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15"/>
          <w:sz w:val="32"/>
          <w:szCs w:val="32"/>
        </w:rPr>
        <w:t>: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1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、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购买意外险或工伤保险；</w:t>
      </w:r>
    </w:p>
    <w:p>
      <w:pPr>
        <w:numPr>
          <w:ilvl w:val="0"/>
          <w:numId w:val="0"/>
        </w:numPr>
        <w:spacing w:line="360" w:lineRule="auto"/>
        <w:jc w:val="left"/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2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、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工作地点需要在东海岛工作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留用月薪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 xml:space="preserve"> :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2500元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留用福利：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留用后购买社保等企业福利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Style w:val="5"/>
          <w:rFonts w:hint="eastAsia" w:ascii="微软雅黑" w:hAnsi="微软雅黑" w:eastAsia="微软雅黑" w:cs="微软雅黑"/>
          <w:b/>
          <w:bCs/>
          <w:color w:val="auto"/>
          <w:spacing w:val="30"/>
          <w:kern w:val="0"/>
          <w:sz w:val="44"/>
          <w:szCs w:val="44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auto"/>
          <w:spacing w:val="30"/>
          <w:kern w:val="0"/>
          <w:sz w:val="44"/>
          <w:szCs w:val="44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麻章区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 w:eastAsia="zh-CN"/>
        </w:rPr>
        <w:t>1.中共湛江市麻章区委统战部</w:t>
      </w:r>
    </w:p>
    <w:p>
      <w:pPr>
        <w:pStyle w:val="2"/>
        <w:widowControl/>
        <w:snapToGrid w:val="0"/>
        <w:spacing w:before="150" w:beforeAutospacing="0" w:afterAutospacing="0"/>
        <w:jc w:val="left"/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工作地址：湛江市麻章区政通东路1号区政府办公大楼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岗位 :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办公室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 xml:space="preserve"> 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见习期限：12个月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见习补助：2500元/月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人数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2人</w:t>
      </w:r>
    </w:p>
    <w:p>
      <w:pPr>
        <w:pStyle w:val="2"/>
        <w:widowControl/>
        <w:adjustRightInd w:val="0"/>
        <w:snapToGrid w:val="0"/>
        <w:spacing w:before="150" w:beforeAutospacing="0" w:afterAutospacing="0"/>
        <w:jc w:val="left"/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15"/>
          <w:sz w:val="32"/>
          <w:szCs w:val="32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15"/>
          <w:sz w:val="32"/>
          <w:szCs w:val="32"/>
          <w:lang w:val="en-US" w:eastAsia="zh-CN"/>
        </w:rPr>
        <w:t>见习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15"/>
          <w:sz w:val="32"/>
          <w:szCs w:val="32"/>
        </w:rPr>
        <w:t>要求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15"/>
          <w:sz w:val="32"/>
          <w:szCs w:val="32"/>
        </w:rPr>
        <w:t>: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15"/>
          <w:sz w:val="32"/>
          <w:szCs w:val="32"/>
        </w:rPr>
        <w:t>1、大专及以上学历、专业不限。2、熟悉办公软件操作，工作责任心强，踏实肯干。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Style w:val="5"/>
          <w:rFonts w:hint="eastAsia" w:ascii="微软雅黑" w:hAnsi="微软雅黑" w:eastAsia="微软雅黑" w:cs="微软雅黑"/>
          <w:b/>
          <w:bCs/>
          <w:color w:val="auto"/>
          <w:spacing w:val="30"/>
          <w:kern w:val="0"/>
          <w:sz w:val="44"/>
          <w:szCs w:val="44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auto"/>
          <w:spacing w:val="30"/>
          <w:kern w:val="0"/>
          <w:sz w:val="44"/>
          <w:szCs w:val="44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徐闻县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FFC000"/>
          <w:spacing w:val="30"/>
          <w:sz w:val="36"/>
          <w:szCs w:val="36"/>
          <w:lang w:val="en-US" w:eastAsia="zh-CN"/>
        </w:rPr>
        <w:t>1.徐闻县文化广电旅游体育局</w:t>
      </w:r>
    </w:p>
    <w:p>
      <w:pPr>
        <w:pStyle w:val="2"/>
        <w:widowControl/>
        <w:snapToGrid w:val="0"/>
        <w:spacing w:before="150" w:beforeAutospacing="0" w:afterAutospacing="0"/>
        <w:jc w:val="left"/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工作地址：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徐闻县红旗二路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136号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习见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岗位 :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执法股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见习期限：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12个月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见习补助：1720元/月</w:t>
      </w:r>
    </w:p>
    <w:p>
      <w:pPr>
        <w:pStyle w:val="2"/>
        <w:widowControl/>
        <w:adjustRightInd w:val="0"/>
        <w:snapToGrid w:val="0"/>
        <w:spacing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见习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人数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1人</w:t>
      </w:r>
    </w:p>
    <w:p>
      <w:pPr>
        <w:pStyle w:val="2"/>
        <w:widowControl/>
        <w:adjustRightInd w:val="0"/>
        <w:snapToGrid w:val="0"/>
        <w:spacing w:before="150" w:beforeAutospacing="0" w:afterAutospacing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15"/>
          <w:sz w:val="32"/>
          <w:szCs w:val="32"/>
          <w:lang w:val="en-US" w:eastAsia="zh-CN"/>
        </w:rPr>
        <w:t>见习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15"/>
          <w:sz w:val="32"/>
          <w:szCs w:val="32"/>
        </w:rPr>
        <w:t>要求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pacing w:val="15"/>
          <w:sz w:val="32"/>
          <w:szCs w:val="32"/>
        </w:rPr>
        <w:t>: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1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、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  <w:t>购买意外险或工伤保险；</w:t>
      </w:r>
    </w:p>
    <w:p>
      <w:pPr>
        <w:numPr>
          <w:ilvl w:val="0"/>
          <w:numId w:val="0"/>
        </w:numPr>
        <w:spacing w:line="360" w:lineRule="auto"/>
        <w:jc w:val="left"/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2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、</w:t>
      </w:r>
      <w:r>
        <w:rPr>
          <w:rStyle w:val="5"/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eastAsia="zh-CN"/>
        </w:rPr>
        <w:t>全日制大专以上学历，中文、法律等专业；</w:t>
      </w:r>
    </w:p>
    <w:p>
      <w:pPr>
        <w:rPr>
          <w:rFonts w:hint="eastAsia" w:ascii="宋体" w:hAnsi="宋体" w:eastAsia="宋体" w:cs="宋体"/>
          <w:b/>
          <w:color w:val="C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D0A3A8"/>
    <w:multiLevelType w:val="singleLevel"/>
    <w:tmpl w:val="3FD0A3A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6AA70A9"/>
    <w:multiLevelType w:val="singleLevel"/>
    <w:tmpl w:val="56AA70A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63068E8"/>
    <w:multiLevelType w:val="singleLevel"/>
    <w:tmpl w:val="663068E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MWI4MTNjNzY5MmI3NTlmN2NkMGUyZDhiNjBhZjQifQ=="/>
  </w:docVars>
  <w:rsids>
    <w:rsidRoot w:val="615C2C3C"/>
    <w:rsid w:val="615C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  <w:style w:type="character" w:styleId="6">
    <w:name w:val="Hyperlink"/>
    <w:basedOn w:val="4"/>
    <w:unhideWhenUsed/>
    <w:uiPriority w:val="99"/>
    <w:rPr>
      <w:color w:val="0000FF"/>
      <w:u w:val="single"/>
    </w:rPr>
  </w:style>
  <w:style w:type="paragraph" w:styleId="7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2022-11-14T01:45:00Z</dcterms:created>
  <dc:creator>清水</dc:creator>
  <cp:lastModifiedBy>清水</cp:lastModifiedBy>
  <dcterms:modified xsi:type="dcterms:W3CDTF">2022-11-14T07:29:26Z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FD95121BFF9B48F28417818DE551CC7A</vt:lpwstr>
  </property>
</Properties>
</file>