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广州市花都大地建设监理有限公司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  <w:lang w:eastAsia="zh-CN"/>
        </w:rPr>
        <w:t>公开</w:t>
      </w:r>
      <w:r>
        <w:rPr>
          <w:rFonts w:hint="eastAsia"/>
          <w:b/>
          <w:bCs/>
          <w:sz w:val="36"/>
          <w:szCs w:val="36"/>
        </w:rPr>
        <w:t>招聘</w:t>
      </w:r>
      <w:r>
        <w:rPr>
          <w:rFonts w:hint="eastAsia"/>
          <w:b/>
          <w:bCs/>
          <w:sz w:val="36"/>
          <w:szCs w:val="36"/>
          <w:lang w:val="en-US" w:eastAsia="zh-CN"/>
        </w:rPr>
        <w:t>工作人员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Style w:val="6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96"/>
        <w:gridCol w:w="1138"/>
        <w:gridCol w:w="1217"/>
        <w:gridCol w:w="1218"/>
        <w:gridCol w:w="121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出生年月（  岁）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原工作单位及职务</w:t>
            </w:r>
          </w:p>
        </w:tc>
        <w:tc>
          <w:tcPr>
            <w:tcW w:w="4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注册监理工程师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      （一级）注册造价工程师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预结算人员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           招标代理专职人员</w:t>
            </w:r>
            <w:r>
              <w:rPr>
                <w:rFonts w:hint="eastAsia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主要学习及工作经历（从大学开始填写）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年月至年月</w:t>
            </w:r>
          </w:p>
        </w:tc>
        <w:tc>
          <w:tcPr>
            <w:tcW w:w="636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在何学校、单位学习或工作（任何职）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有何特长及业绩（包括受奖惩情况）</w:t>
            </w:r>
          </w:p>
        </w:tc>
        <w:tc>
          <w:tcPr>
            <w:tcW w:w="7659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仿宋_GB2312" w:hAnsi="华文中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61" w:right="1304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GNmNzFmYzdmMTYyNmVhN2Q5MTg1ZGVjZTkzNTkifQ=="/>
  </w:docVars>
  <w:rsids>
    <w:rsidRoot w:val="00920089"/>
    <w:rsid w:val="0006061C"/>
    <w:rsid w:val="000626F2"/>
    <w:rsid w:val="00073641"/>
    <w:rsid w:val="00080C98"/>
    <w:rsid w:val="000A75A6"/>
    <w:rsid w:val="001A1907"/>
    <w:rsid w:val="001C25B4"/>
    <w:rsid w:val="001E4D4B"/>
    <w:rsid w:val="001E656A"/>
    <w:rsid w:val="002308A6"/>
    <w:rsid w:val="00256FE6"/>
    <w:rsid w:val="00287853"/>
    <w:rsid w:val="002A7128"/>
    <w:rsid w:val="002B32AC"/>
    <w:rsid w:val="002E604B"/>
    <w:rsid w:val="00327A20"/>
    <w:rsid w:val="003869F2"/>
    <w:rsid w:val="003D2CB8"/>
    <w:rsid w:val="004809F0"/>
    <w:rsid w:val="004B011B"/>
    <w:rsid w:val="004D3E39"/>
    <w:rsid w:val="004E13EA"/>
    <w:rsid w:val="004E4884"/>
    <w:rsid w:val="004F6007"/>
    <w:rsid w:val="00525FAD"/>
    <w:rsid w:val="00557B89"/>
    <w:rsid w:val="00594A7D"/>
    <w:rsid w:val="00596349"/>
    <w:rsid w:val="00616788"/>
    <w:rsid w:val="0063198D"/>
    <w:rsid w:val="006834AD"/>
    <w:rsid w:val="006933F1"/>
    <w:rsid w:val="00694E22"/>
    <w:rsid w:val="006E46F8"/>
    <w:rsid w:val="00704895"/>
    <w:rsid w:val="0070785C"/>
    <w:rsid w:val="00714B84"/>
    <w:rsid w:val="00734C29"/>
    <w:rsid w:val="0075447B"/>
    <w:rsid w:val="00770294"/>
    <w:rsid w:val="00785338"/>
    <w:rsid w:val="0082788B"/>
    <w:rsid w:val="0088333F"/>
    <w:rsid w:val="008E6586"/>
    <w:rsid w:val="00907F0E"/>
    <w:rsid w:val="00920089"/>
    <w:rsid w:val="00922B30"/>
    <w:rsid w:val="00977E07"/>
    <w:rsid w:val="00991FD4"/>
    <w:rsid w:val="009A7CAD"/>
    <w:rsid w:val="009B5A09"/>
    <w:rsid w:val="00A0743C"/>
    <w:rsid w:val="00A118C8"/>
    <w:rsid w:val="00A6025D"/>
    <w:rsid w:val="00A929FB"/>
    <w:rsid w:val="00A96B86"/>
    <w:rsid w:val="00B24873"/>
    <w:rsid w:val="00B3250D"/>
    <w:rsid w:val="00B845F5"/>
    <w:rsid w:val="00B94D25"/>
    <w:rsid w:val="00B95CA8"/>
    <w:rsid w:val="00BD51A2"/>
    <w:rsid w:val="00C01232"/>
    <w:rsid w:val="00C016BF"/>
    <w:rsid w:val="00C3387A"/>
    <w:rsid w:val="00C509AF"/>
    <w:rsid w:val="00C67D78"/>
    <w:rsid w:val="00CE2E06"/>
    <w:rsid w:val="00D225D7"/>
    <w:rsid w:val="00D755DE"/>
    <w:rsid w:val="00DB198A"/>
    <w:rsid w:val="00E54B00"/>
    <w:rsid w:val="00E76836"/>
    <w:rsid w:val="00EB75B6"/>
    <w:rsid w:val="00EF3F22"/>
    <w:rsid w:val="00F26818"/>
    <w:rsid w:val="00F501E8"/>
    <w:rsid w:val="00F51789"/>
    <w:rsid w:val="00FE7345"/>
    <w:rsid w:val="0716256D"/>
    <w:rsid w:val="07EF5657"/>
    <w:rsid w:val="0A2E774D"/>
    <w:rsid w:val="0A924ADE"/>
    <w:rsid w:val="0CB23501"/>
    <w:rsid w:val="0E7D07B5"/>
    <w:rsid w:val="0E9E62F3"/>
    <w:rsid w:val="0ED93905"/>
    <w:rsid w:val="11460401"/>
    <w:rsid w:val="117D3A17"/>
    <w:rsid w:val="117F7D54"/>
    <w:rsid w:val="13C31E88"/>
    <w:rsid w:val="13E65204"/>
    <w:rsid w:val="1410661B"/>
    <w:rsid w:val="14717C44"/>
    <w:rsid w:val="16F64A29"/>
    <w:rsid w:val="17505F94"/>
    <w:rsid w:val="175E42C9"/>
    <w:rsid w:val="1847673B"/>
    <w:rsid w:val="18ED2E42"/>
    <w:rsid w:val="1AC812CB"/>
    <w:rsid w:val="1B15334A"/>
    <w:rsid w:val="1B72307E"/>
    <w:rsid w:val="1C056C6A"/>
    <w:rsid w:val="1C3072DF"/>
    <w:rsid w:val="1C682115"/>
    <w:rsid w:val="1CCE2404"/>
    <w:rsid w:val="1D6557E4"/>
    <w:rsid w:val="1D850993"/>
    <w:rsid w:val="1D9F1C64"/>
    <w:rsid w:val="1DA53BB5"/>
    <w:rsid w:val="1DD71703"/>
    <w:rsid w:val="1FC274A9"/>
    <w:rsid w:val="203C11EA"/>
    <w:rsid w:val="20816740"/>
    <w:rsid w:val="25523980"/>
    <w:rsid w:val="264562CC"/>
    <w:rsid w:val="26D77639"/>
    <w:rsid w:val="278437BE"/>
    <w:rsid w:val="2803668F"/>
    <w:rsid w:val="286E1F8F"/>
    <w:rsid w:val="29F75479"/>
    <w:rsid w:val="2AB52A4D"/>
    <w:rsid w:val="2B14629C"/>
    <w:rsid w:val="2B4408EA"/>
    <w:rsid w:val="2B6022C5"/>
    <w:rsid w:val="2DB22331"/>
    <w:rsid w:val="2DCD1D74"/>
    <w:rsid w:val="2F72163F"/>
    <w:rsid w:val="31094CA8"/>
    <w:rsid w:val="32433552"/>
    <w:rsid w:val="33312025"/>
    <w:rsid w:val="36237281"/>
    <w:rsid w:val="37976FB1"/>
    <w:rsid w:val="37CA1C13"/>
    <w:rsid w:val="39003A31"/>
    <w:rsid w:val="398A4860"/>
    <w:rsid w:val="3DE55336"/>
    <w:rsid w:val="3E1B1ED9"/>
    <w:rsid w:val="40BA63DD"/>
    <w:rsid w:val="414B20BE"/>
    <w:rsid w:val="423C154B"/>
    <w:rsid w:val="42871364"/>
    <w:rsid w:val="43A81EE8"/>
    <w:rsid w:val="460240F4"/>
    <w:rsid w:val="462F0323"/>
    <w:rsid w:val="48DC0E2E"/>
    <w:rsid w:val="490239A6"/>
    <w:rsid w:val="49084EEB"/>
    <w:rsid w:val="496367F7"/>
    <w:rsid w:val="4BB61279"/>
    <w:rsid w:val="4C0519F8"/>
    <w:rsid w:val="4C726C0F"/>
    <w:rsid w:val="4C9F31AB"/>
    <w:rsid w:val="4F0908C5"/>
    <w:rsid w:val="4FDD6A74"/>
    <w:rsid w:val="503521C4"/>
    <w:rsid w:val="50E71414"/>
    <w:rsid w:val="50EC5811"/>
    <w:rsid w:val="51233EA2"/>
    <w:rsid w:val="52E56E5F"/>
    <w:rsid w:val="52EF5518"/>
    <w:rsid w:val="53044CAE"/>
    <w:rsid w:val="55B24881"/>
    <w:rsid w:val="5728518C"/>
    <w:rsid w:val="57A96DCF"/>
    <w:rsid w:val="583F13E4"/>
    <w:rsid w:val="58A97610"/>
    <w:rsid w:val="59125B3E"/>
    <w:rsid w:val="59836648"/>
    <w:rsid w:val="5BB00F19"/>
    <w:rsid w:val="5BD03BB5"/>
    <w:rsid w:val="5CF90CD7"/>
    <w:rsid w:val="5DCB1D0E"/>
    <w:rsid w:val="5F22421D"/>
    <w:rsid w:val="61912949"/>
    <w:rsid w:val="620863ED"/>
    <w:rsid w:val="620C73F1"/>
    <w:rsid w:val="620F09B2"/>
    <w:rsid w:val="62863B65"/>
    <w:rsid w:val="62AD4E63"/>
    <w:rsid w:val="62EA34E1"/>
    <w:rsid w:val="63272B52"/>
    <w:rsid w:val="632731C8"/>
    <w:rsid w:val="6350685B"/>
    <w:rsid w:val="66A607B5"/>
    <w:rsid w:val="67036AFC"/>
    <w:rsid w:val="67961A86"/>
    <w:rsid w:val="68646C45"/>
    <w:rsid w:val="69546978"/>
    <w:rsid w:val="69C67766"/>
    <w:rsid w:val="6A031E4B"/>
    <w:rsid w:val="6AA63731"/>
    <w:rsid w:val="6AC97BD3"/>
    <w:rsid w:val="6AF52164"/>
    <w:rsid w:val="6B4E3B65"/>
    <w:rsid w:val="6C467911"/>
    <w:rsid w:val="6C977BA0"/>
    <w:rsid w:val="6E546A77"/>
    <w:rsid w:val="6E6B3B5A"/>
    <w:rsid w:val="6F9C7F61"/>
    <w:rsid w:val="70E65BD0"/>
    <w:rsid w:val="71C104EA"/>
    <w:rsid w:val="72E1042A"/>
    <w:rsid w:val="73F95D2C"/>
    <w:rsid w:val="755B6359"/>
    <w:rsid w:val="76470BE2"/>
    <w:rsid w:val="790A51B3"/>
    <w:rsid w:val="7CAF19D5"/>
    <w:rsid w:val="7CDC448D"/>
    <w:rsid w:val="7D590D28"/>
    <w:rsid w:val="7DB25526"/>
    <w:rsid w:val="7F45029B"/>
    <w:rsid w:val="7F825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189</Words>
  <Characters>189</Characters>
  <Lines>9</Lines>
  <Paragraphs>2</Paragraphs>
  <TotalTime>4</TotalTime>
  <ScaleCrop>false</ScaleCrop>
  <LinksUpToDate>false</LinksUpToDate>
  <CharactersWithSpaces>210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2018-09-21T09:10:00Z</dcterms:created>
  <dc:creator>微软用户</dc:creator>
  <cp:lastModifiedBy>JLB</cp:lastModifiedBy>
  <cp:lastPrinted>2022-01-21T07:56:00Z</cp:lastPrinted>
  <dcterms:modified xsi:type="dcterms:W3CDTF">2022-11-18T06:23:05Z</dcterms:modified>
  <dc:title>广州市狮捷企业管理咨询服务有限公司公开招聘工作人员实施方案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5C75796E27C242519CC9D64AA39D1A05</vt:lpwstr>
  </property>
</Properties>
</file>