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：</w:t>
      </w:r>
    </w:p>
    <w:p>
      <w:pPr>
        <w:pStyle w:val="3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  <w:t>面试考生须知</w:t>
      </w:r>
    </w:p>
    <w:p>
      <w:pPr>
        <w:pStyle w:val="3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</w:pPr>
    </w:p>
    <w:p>
      <w:pPr>
        <w:ind w:firstLine="0" w:firstLineChars="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ascii="仿宋" w:hAnsi="仿宋" w:eastAsia="仿宋"/>
          <w:color w:val="auto"/>
          <w:kern w:val="0"/>
          <w:sz w:val="32"/>
          <w:szCs w:val="32"/>
          <w:highlight w:val="none"/>
        </w:rPr>
        <w:t>一、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考生须按照本公告公布的面试时间与考场安排，最迟在面试当天开考前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分钟（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下午13:30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）凭本人笔试准考证、二代居民身份证、粤康码</w:t>
      </w:r>
      <w:r>
        <w:rPr>
          <w:rFonts w:ascii="仿宋" w:hAnsi="仿宋" w:eastAsia="仿宋"/>
          <w:color w:val="auto"/>
          <w:kern w:val="0"/>
          <w:sz w:val="32"/>
          <w:szCs w:val="32"/>
          <w:highlight w:val="none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连同背包、书包等其他物品</w:t>
      </w:r>
      <w:r>
        <w:rPr>
          <w:rFonts w:ascii="仿宋" w:hAnsi="仿宋" w:eastAsia="仿宋"/>
          <w:color w:val="auto"/>
          <w:kern w:val="0"/>
          <w:sz w:val="32"/>
          <w:szCs w:val="32"/>
          <w:highlight w:val="none"/>
        </w:rPr>
        <w:t>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三、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面试当天下午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13:30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十、考生应接受现场工作人员的管理，对违反面试规定的，将按照《广东省事业单位公开招聘人员面试工作规范（试行）》进行严肃处理。</w:t>
      </w:r>
    </w:p>
    <w:p>
      <w:pPr>
        <w:rPr>
          <w:color w:val="auto"/>
          <w:highlight w:val="none"/>
        </w:rPr>
      </w:pP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YTg2MTRjZmY4ODMxNTEyMGI5MzIzN2YyY2I2YmEifQ=="/>
  </w:docVars>
  <w:rsids>
    <w:rsidRoot w:val="76EB198C"/>
    <w:rsid w:val="01B22DA3"/>
    <w:rsid w:val="15633993"/>
    <w:rsid w:val="18CD7130"/>
    <w:rsid w:val="35A4489B"/>
    <w:rsid w:val="440A28EF"/>
    <w:rsid w:val="4CEA2ED9"/>
    <w:rsid w:val="5519343E"/>
    <w:rsid w:val="61971E95"/>
    <w:rsid w:val="62FA4D45"/>
    <w:rsid w:val="63655749"/>
    <w:rsid w:val="73DD204E"/>
    <w:rsid w:val="761E6A3A"/>
    <w:rsid w:val="76EB198C"/>
    <w:rsid w:val="79C618C2"/>
    <w:rsid w:val="7BC147AC"/>
    <w:rsid w:val="7DE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footnote text"/>
    <w:basedOn w:val="1"/>
    <w:qFormat/>
    <w:uiPriority w:val="0"/>
    <w:pPr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3872</Words>
  <Characters>4062</Characters>
  <Lines>0</Lines>
  <Paragraphs>0</Paragraphs>
  <TotalTime>6</TotalTime>
  <ScaleCrop>false</ScaleCrop>
  <LinksUpToDate>false</LinksUpToDate>
  <CharactersWithSpaces>4140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2022-11-21T01:23:00Z</dcterms:created>
  <dc:creator>娟</dc:creator>
  <cp:lastModifiedBy>娟</cp:lastModifiedBy>
  <cp:lastPrinted>2022-11-21T08:32:00Z</cp:lastPrinted>
  <dcterms:modified xsi:type="dcterms:W3CDTF">2022-11-21T09:45:31Z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D5B9BC35BE784F5EAA47F4C4B85242DA</vt:lpwstr>
  </property>
</Properties>
</file>