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6E" w:rsidRDefault="009A0903">
      <w:pPr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</w:t>
      </w:r>
      <w:bookmarkStart w:id="0" w:name="_GoBack"/>
      <w:bookmarkEnd w:id="0"/>
      <w:r w:rsidR="0075578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</w:p>
    <w:p w:rsidR="0093126E" w:rsidRDefault="009A0903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无犯罪记录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证明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承诺书</w:t>
      </w:r>
    </w:p>
    <w:p w:rsidR="0093126E" w:rsidRDefault="0093126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93126E" w:rsidRDefault="009A09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郑重承诺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本人一直</w:t>
      </w:r>
      <w:r>
        <w:rPr>
          <w:rFonts w:ascii="仿宋_GB2312" w:eastAsia="仿宋_GB2312" w:hAnsi="仿宋_GB2312" w:cs="仿宋_GB2312" w:hint="eastAsia"/>
          <w:sz w:val="32"/>
          <w:szCs w:val="32"/>
        </w:rPr>
        <w:t>遵守国家法律法规，无违法犯罪情况，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无参加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邪教组织情况，如有违反，本人愿承担一切法律责任。</w:t>
      </w:r>
    </w:p>
    <w:p w:rsidR="0093126E" w:rsidRDefault="009A090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本人已清晰了解参加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园岭街道办事处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月公开选用专职工会工作者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考核的资格审查需要提供：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公安部门开具的无犯罪记录证明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。现本人郑重承诺将按要求于体检入职前提交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无犯罪记录证明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给用人单位审核。</w:t>
      </w:r>
    </w:p>
    <w:p w:rsidR="0093126E" w:rsidRDefault="009A09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违反此约定，用人单位有权取消相关录用资格，相关责任由本人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 w:hint="eastAsia"/>
          <w:sz w:val="32"/>
          <w:szCs w:val="32"/>
        </w:rPr>
        <w:t>承担。</w:t>
      </w:r>
    </w:p>
    <w:p w:rsidR="0093126E" w:rsidRDefault="0093126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126E" w:rsidRDefault="009A090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</w:p>
    <w:p w:rsidR="0093126E" w:rsidRDefault="009A0903">
      <w:pPr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需手签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93126E" w:rsidRDefault="009A090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:rsidR="0093126E" w:rsidRDefault="0093126E"/>
    <w:sectPr w:rsidR="0093126E" w:rsidSect="0093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903" w:rsidRDefault="009A0903" w:rsidP="0075578B">
      <w:r>
        <w:separator/>
      </w:r>
    </w:p>
  </w:endnote>
  <w:endnote w:type="continuationSeparator" w:id="0">
    <w:p w:rsidR="009A0903" w:rsidRDefault="009A0903" w:rsidP="0075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903" w:rsidRDefault="009A0903" w:rsidP="0075578B">
      <w:r>
        <w:separator/>
      </w:r>
    </w:p>
  </w:footnote>
  <w:footnote w:type="continuationSeparator" w:id="0">
    <w:p w:rsidR="009A0903" w:rsidRDefault="009A0903" w:rsidP="00755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94360C"/>
    <w:rsid w:val="0075578B"/>
    <w:rsid w:val="0093126E"/>
    <w:rsid w:val="009A0903"/>
    <w:rsid w:val="7A94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9312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93126E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57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55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578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lenovo</cp:lastModifiedBy>
  <cp:revision>2</cp:revision>
  <dcterms:created xsi:type="dcterms:W3CDTF">2022-11-21T06:44:00Z</dcterms:created>
  <dcterms:modified xsi:type="dcterms:W3CDTF">2022-11-21T12:03:00Z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