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-SA"/>
        </w:rPr>
        <w:t>附件5</w:t>
      </w:r>
    </w:p>
    <w:p>
      <w:pPr>
        <w:jc w:val="center"/>
        <w:rPr>
          <w:rFonts w:hint="eastAsia"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《面试通知书》下载</w:t>
      </w:r>
    </w:p>
    <w:p>
      <w:pPr>
        <w:rPr>
          <w:rStyle w:val="4"/>
          <w:rFonts w:hint="eastAsia" w:ascii="仿宋" w:hAnsi="仿宋" w:eastAsiaTheme="minorEastAsia"/>
        </w:rPr>
      </w:pPr>
    </w:p>
    <w:p>
      <w:pPr>
        <w:ind w:firstLine="632" w:firstLineChars="200"/>
        <w:rPr>
          <w:rStyle w:val="4"/>
          <w:rFonts w:hint="eastAsia" w:ascii="仿宋" w:hAnsi="仿宋" w:eastAsiaTheme="minorEastAsia"/>
        </w:rPr>
      </w:pPr>
    </w:p>
    <w:p>
      <w:pPr>
        <w:ind w:firstLine="632" w:firstLineChars="200"/>
        <w:jc w:val="center"/>
        <w:rPr>
          <w:rFonts w:hint="eastAsia"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1" name="图片 1" descr="741849572b56c35c5915df46c7ce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1849572b56c35c5915df46c7ce3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/>
          <w:b/>
          <w:bCs/>
          <w:lang w:val="en-US" w:eastAsia="zh-CN"/>
        </w:rPr>
      </w:pPr>
    </w:p>
    <w:p>
      <w:pPr>
        <w:ind w:firstLine="632" w:firstLineChars="200"/>
        <w:rPr>
          <w:rFonts w:hint="eastAsia" w:ascii="仿宋" w:hAnsi="仿宋" w:eastAsia="仿宋"/>
          <w:lang w:eastAsia="zh-CN"/>
        </w:rPr>
      </w:pPr>
      <w:r>
        <w:rPr>
          <w:rFonts w:hint="eastAsia"/>
          <w:b/>
          <w:bCs/>
          <w:lang w:val="en-US" w:eastAsia="zh-CN"/>
        </w:rPr>
        <w:t>提醒</w:t>
      </w:r>
      <w:r>
        <w:rPr>
          <w:rFonts w:hint="eastAsia" w:ascii="仿宋" w:hAnsi="仿宋"/>
          <w:b/>
          <w:bCs/>
        </w:rPr>
        <w:t>：</w:t>
      </w:r>
      <w:r>
        <w:rPr>
          <w:rFonts w:hint="eastAsia" w:ascii="仿宋" w:hAnsi="仿宋"/>
        </w:rPr>
        <w:t>请按公告规定时间扫描</w:t>
      </w:r>
      <w:r>
        <w:rPr>
          <w:rFonts w:hint="eastAsia" w:ascii="仿宋" w:hAnsi="仿宋"/>
          <w:lang w:val="en-US" w:eastAsia="zh-CN"/>
        </w:rPr>
        <w:t>上方</w:t>
      </w:r>
      <w:r>
        <w:rPr>
          <w:rFonts w:hint="eastAsia" w:ascii="仿宋" w:hAnsi="仿宋"/>
        </w:rPr>
        <w:t>二维码下载并打印，逾期未下载打印的</w:t>
      </w:r>
      <w:r>
        <w:rPr>
          <w:rFonts w:hint="eastAsia" w:ascii="仿宋" w:hAnsi="仿宋"/>
          <w:lang w:val="en-US" w:eastAsia="zh-CN"/>
        </w:rPr>
        <w:t>，视为主动放</w:t>
      </w:r>
      <w:bookmarkStart w:id="0" w:name="_GoBack"/>
      <w:bookmarkEnd w:id="0"/>
      <w:r>
        <w:rPr>
          <w:rFonts w:hint="eastAsia" w:ascii="仿宋" w:hAnsi="仿宋"/>
          <w:lang w:val="en-US" w:eastAsia="zh-CN"/>
        </w:rPr>
        <w:t>弃面试资格</w:t>
      </w:r>
      <w:r>
        <w:rPr>
          <w:rFonts w:hint="eastAsia" w:ascii="仿宋" w:hAnsi="仿宋"/>
        </w:rPr>
        <w:t>。</w:t>
      </w:r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YWM1ODllZWUxN2U2NGY1MzJlZThlZjcxYmQwYzUifQ=="/>
  </w:docVars>
  <w:rsids>
    <w:rsidRoot w:val="007E1571"/>
    <w:rsid w:val="000334A7"/>
    <w:rsid w:val="004B58E6"/>
    <w:rsid w:val="007E1571"/>
    <w:rsid w:val="008A3507"/>
    <w:rsid w:val="00C4002C"/>
    <w:rsid w:val="00CF3C61"/>
    <w:rsid w:val="00D067D5"/>
    <w:rsid w:val="00E427EB"/>
    <w:rsid w:val="00F873E4"/>
    <w:rsid w:val="0A96642B"/>
    <w:rsid w:val="0C0C00E1"/>
    <w:rsid w:val="148B12E6"/>
    <w:rsid w:val="14FB4049"/>
    <w:rsid w:val="15551608"/>
    <w:rsid w:val="1C3C34AB"/>
    <w:rsid w:val="1DFD34A2"/>
    <w:rsid w:val="20A277A1"/>
    <w:rsid w:val="24030984"/>
    <w:rsid w:val="25487ADB"/>
    <w:rsid w:val="26F86CAF"/>
    <w:rsid w:val="32C949D4"/>
    <w:rsid w:val="36656A49"/>
    <w:rsid w:val="3BAA3D8F"/>
    <w:rsid w:val="3BCD2412"/>
    <w:rsid w:val="41BC1F64"/>
    <w:rsid w:val="41D1217F"/>
    <w:rsid w:val="434A3F97"/>
    <w:rsid w:val="4A445DB6"/>
    <w:rsid w:val="4B523448"/>
    <w:rsid w:val="4F807502"/>
    <w:rsid w:val="58AD1505"/>
    <w:rsid w:val="6A54565B"/>
    <w:rsid w:val="72F464CC"/>
    <w:rsid w:val="744F7A1B"/>
    <w:rsid w:val="745B03FA"/>
    <w:rsid w:val="79E1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未处理的提及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49</Characters>
  <Lines>2</Lines>
  <Paragraphs>1</Paragraphs>
  <TotalTime>0</TotalTime>
  <ScaleCrop>false</ScaleCrop>
  <LinksUpToDate>false</LinksUpToDate>
  <CharactersWithSpaces>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2022-05-18T07:08:00Z</dcterms:created>
  <dc:creator>Administrator</dc:creator>
  <cp:lastModifiedBy>Chan</cp:lastModifiedBy>
  <dcterms:modified xsi:type="dcterms:W3CDTF">2022-11-24T03:19:39Z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2B8EE73B0FDB4F428C7C4FD058DD7FDA</vt:lpwstr>
  </property>
</Properties>
</file>