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珠海市疾病预防控制中心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单位简介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珠海市疾病预防控制中心（珠海市卫生检验中心、珠海市健康教育所，以下简称“中心”）前身是珠海市卫生防疫站，始建于1953年。2002年，珠海市疾病预防控制中心成立，现在是隶属于珠海市卫生健康局的公益I类、五级卫生事业单位，其主要职责包括承担国家、省下达的重大疾病预防控制的指令性任务，实施本地疾病预防控制规划、方案，组织开展本地疾病爆发调查处理和报告；承担慢性非传染性疾病防制工作；组织、实施免疫规划工作；调查突发公共卫生事件的危险因素，实施控制措施；开展常见病原微生物检验检测和常见毒物、污染物的检验鉴定；开展疾病监测和食品卫生、学校卫生、环境卫生、营养健康工作，管理辖区疫情及相关公共卫生信息；承担卫生行政部门委托的与监督执法相关的检验检测任务；承担基本公共卫生服务项目的统筹协调、技术指导、信息收集、汇总分析和信息化建设等工作；负责对承担疾病预防控制任务的医疗卫生机构开展业务指导、人员培训和业务考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yMWE5NjZmOGRkY2U3ODAyYTVkM2FmYWVkNzFkMzEifQ=="/>
  </w:docVars>
  <w:rsids>
    <w:rsidRoot w:val="137027E1"/>
    <w:rsid w:val="137027E1"/>
    <w:rsid w:val="EBFF5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2022-09-26T14:14:00Z</dcterms:created>
  <dc:creator>竺紫韵</dc:creator>
  <cp:lastModifiedBy>ht706</cp:lastModifiedBy>
  <dcterms:modified xsi:type="dcterms:W3CDTF">2022-11-15T11:53:44Z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3E00A1985DFC41459B760D5AD77A6061</vt:lpwstr>
  </property>
</Properties>
</file>