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99" w:rsidRPr="008925D3" w:rsidRDefault="00142027" w:rsidP="008925D3">
      <w:pPr>
        <w:snapToGrid w:val="0"/>
        <w:ind w:left="1330" w:hangingChars="475" w:hanging="1330"/>
        <w:rPr>
          <w:rFonts w:ascii="黑体" w:eastAsia="黑体" w:hAnsi="黑体"/>
          <w:sz w:val="28"/>
          <w:szCs w:val="28"/>
        </w:rPr>
      </w:pPr>
      <w:r w:rsidRPr="008925D3">
        <w:rPr>
          <w:rFonts w:ascii="黑体" w:eastAsia="黑体" w:hAnsi="黑体" w:hint="eastAsia"/>
          <w:sz w:val="28"/>
          <w:szCs w:val="28"/>
        </w:rPr>
        <w:t>附件</w:t>
      </w:r>
      <w:r w:rsidRPr="008925D3">
        <w:rPr>
          <w:rFonts w:ascii="黑体" w:eastAsia="黑体" w:hAnsi="黑体" w:hint="eastAsia"/>
          <w:sz w:val="28"/>
          <w:szCs w:val="28"/>
        </w:rPr>
        <w:t>2</w:t>
      </w:r>
    </w:p>
    <w:p w:rsidR="008925D3" w:rsidRDefault="008925D3">
      <w:pPr>
        <w:snapToGrid w:val="0"/>
        <w:jc w:val="center"/>
        <w:rPr>
          <w:rFonts w:ascii="方正小标宋简体" w:eastAsia="方正小标宋简体" w:hint="eastAsia"/>
          <w:sz w:val="28"/>
          <w:szCs w:val="28"/>
        </w:rPr>
      </w:pPr>
    </w:p>
    <w:p w:rsidR="00186E99" w:rsidRPr="008925D3" w:rsidRDefault="00142027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  <w:r w:rsidRPr="008925D3">
        <w:rPr>
          <w:rFonts w:ascii="方正小标宋简体" w:eastAsia="方正小标宋简体" w:hint="eastAsia"/>
          <w:sz w:val="32"/>
          <w:szCs w:val="32"/>
        </w:rPr>
        <w:t>报到单位</w:t>
      </w:r>
      <w:r w:rsidRPr="008925D3">
        <w:rPr>
          <w:rFonts w:ascii="方正小标宋简体" w:eastAsia="方正小标宋简体" w:hint="eastAsia"/>
          <w:sz w:val="32"/>
          <w:szCs w:val="32"/>
        </w:rPr>
        <w:t>人事</w:t>
      </w:r>
      <w:bookmarkStart w:id="0" w:name="_GoBack"/>
      <w:bookmarkEnd w:id="0"/>
      <w:r w:rsidRPr="008925D3">
        <w:rPr>
          <w:rFonts w:ascii="方正小标宋简体" w:eastAsia="方正小标宋简体" w:hint="eastAsia"/>
          <w:sz w:val="32"/>
          <w:szCs w:val="32"/>
        </w:rPr>
        <w:t>管理部门联系方式</w:t>
      </w:r>
    </w:p>
    <w:p w:rsidR="00186E99" w:rsidRDefault="00186E99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7689" w:type="dxa"/>
        <w:jc w:val="center"/>
        <w:tblLayout w:type="fixed"/>
        <w:tblLook w:val="04A0"/>
      </w:tblPr>
      <w:tblGrid>
        <w:gridCol w:w="1540"/>
        <w:gridCol w:w="2355"/>
        <w:gridCol w:w="1030"/>
        <w:gridCol w:w="1740"/>
        <w:gridCol w:w="1024"/>
      </w:tblGrid>
      <w:tr w:rsidR="00186E99">
        <w:trPr>
          <w:cantSplit/>
          <w:trHeight w:val="578"/>
          <w:tblHeader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邮编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电话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</w:tr>
      <w:tr w:rsidR="00186E99">
        <w:trPr>
          <w:cantSplit/>
          <w:trHeight w:val="578"/>
          <w:tblHeader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广东海事局</w:t>
            </w:r>
          </w:p>
          <w:p w:rsidR="00186E99" w:rsidRDefault="001420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后勤管理中心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广州市海珠区怡乐路</w:t>
            </w:r>
          </w:p>
          <w:p w:rsidR="00186E99" w:rsidRDefault="001420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号楼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510260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020-890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28423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李丹</w:t>
            </w:r>
          </w:p>
        </w:tc>
      </w:tr>
      <w:tr w:rsidR="00186E99">
        <w:trPr>
          <w:cantSplit/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汕头海事局</w:t>
            </w:r>
          </w:p>
          <w:p w:rsidR="00186E99" w:rsidRDefault="001420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后勤管理中心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汕头市金平区海滨路</w:t>
            </w:r>
          </w:p>
          <w:p w:rsidR="00186E99" w:rsidRDefault="001420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</w:t>
            </w: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515041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0754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88900285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黄金玉</w:t>
            </w:r>
          </w:p>
        </w:tc>
      </w:tr>
      <w:tr w:rsidR="00186E99">
        <w:trPr>
          <w:cantSplit/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湛江海事局</w:t>
            </w:r>
          </w:p>
          <w:p w:rsidR="00186E99" w:rsidRDefault="001420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后勤管理中心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湛江市霞山区建新东路</w:t>
            </w:r>
            <w:r>
              <w:rPr>
                <w:rFonts w:ascii="宋体" w:hAnsi="宋体" w:hint="eastAsia"/>
                <w:szCs w:val="21"/>
              </w:rPr>
              <w:t>45</w:t>
            </w:r>
            <w:r>
              <w:rPr>
                <w:rFonts w:ascii="宋体" w:hAnsi="宋体" w:hint="eastAsia"/>
                <w:szCs w:val="21"/>
              </w:rPr>
              <w:t>号湛江海事局船员考试中心五楼</w:t>
            </w:r>
            <w:r>
              <w:rPr>
                <w:rFonts w:ascii="宋体" w:hAnsi="宋体" w:hint="eastAsia"/>
                <w:szCs w:val="21"/>
              </w:rPr>
              <w:t>505</w:t>
            </w:r>
            <w:r>
              <w:rPr>
                <w:rFonts w:ascii="宋体" w:hAnsi="宋体" w:hint="eastAsia"/>
                <w:szCs w:val="21"/>
              </w:rPr>
              <w:t>房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524002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0759-2261359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E99" w:rsidRDefault="001420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张艺霏</w:t>
            </w:r>
          </w:p>
        </w:tc>
      </w:tr>
    </w:tbl>
    <w:p w:rsidR="00186E99" w:rsidRDefault="00186E99"/>
    <w:sectPr w:rsidR="00186E99" w:rsidSect="0018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27" w:rsidRDefault="00142027" w:rsidP="008925D3">
      <w:r>
        <w:separator/>
      </w:r>
    </w:p>
  </w:endnote>
  <w:endnote w:type="continuationSeparator" w:id="1">
    <w:p w:rsidR="00142027" w:rsidRDefault="00142027" w:rsidP="00892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27" w:rsidRDefault="00142027" w:rsidP="008925D3">
      <w:r>
        <w:separator/>
      </w:r>
    </w:p>
  </w:footnote>
  <w:footnote w:type="continuationSeparator" w:id="1">
    <w:p w:rsidR="00142027" w:rsidRDefault="00142027" w:rsidP="00892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EzNDk2MDk1OWZmZWEzNjU3ODJiMmI0OGFiYmY3M2IifQ=="/>
  </w:docVars>
  <w:rsids>
    <w:rsidRoot w:val="2A5C0F38"/>
    <w:rsid w:val="00142027"/>
    <w:rsid w:val="00186E99"/>
    <w:rsid w:val="008925D3"/>
    <w:rsid w:val="146C7AE3"/>
    <w:rsid w:val="2A5C0F38"/>
    <w:rsid w:val="5492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E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25D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92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25D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2022-12-01T04:45:00Z</dcterms:created>
  <dcterms:modified xsi:type="dcterms:W3CDTF">2022-12-05T02:28:00Z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877ADC4153544A2CA84389BCA5F5A80D</vt:lpwstr>
  </property>
</Properties>
</file>