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rPr>
          <w:color w:val="auto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rPr>
          <w:color w:val="auto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/>
        <w:jc w:val="center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考生疫情防控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fill="FFFFFF"/>
        </w:rPr>
        <w:t>承诺书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/>
        <w:jc w:val="left"/>
        <w:rPr>
          <w:color w:va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 w:firstLine="634"/>
        <w:jc w:val="both"/>
        <w:rPr>
          <w:color w:val="auto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一、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本人已认真阅读《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考生疫情防控须知》，知悉告知的所有事项和防疫要求。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 w:firstLine="634"/>
        <w:jc w:val="both"/>
        <w:rPr>
          <w:color w:val="auto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二、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本人充分理解并遵守考试各项防疫要求，不存在任何不得参加考试的情形。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 w:firstLine="634"/>
        <w:jc w:val="both"/>
        <w:rPr>
          <w:color w:val="auto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三、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 w:firstLine="648"/>
        <w:rPr>
          <w:color w:val="auto"/>
        </w:rPr>
      </w:pPr>
      <w:r>
        <w:rPr>
          <w:rStyle w:val="6"/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如违反上述承诺，自愿取消考试资格，承担</w:t>
      </w:r>
      <w:bookmarkStart w:id="0" w:name="_GoBack"/>
      <w:bookmarkEnd w:id="0"/>
      <w:r>
        <w:rPr>
          <w:rStyle w:val="6"/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相应后果及法律责任。</w:t>
      </w:r>
    </w:p>
    <w:p>
      <w:pPr>
        <w:rPr>
          <w:rFonts w:hint="eastAsia" w:eastAsiaTheme="minorEastAsia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考生签名：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MTY3NjMxZmFjNDgyYTRmZDM3Y2ZkMjM1OGZhNDUifQ=="/>
  </w:docVars>
  <w:rsids>
    <w:rsidRoot w:val="00000000"/>
    <w:rsid w:val="00DA7247"/>
    <w:rsid w:val="091A704A"/>
    <w:rsid w:val="104761E3"/>
    <w:rsid w:val="31E62A15"/>
    <w:rsid w:val="39150A1B"/>
    <w:rsid w:val="3FFD0062"/>
    <w:rsid w:val="4158300A"/>
    <w:rsid w:val="6DC86322"/>
    <w:rsid w:val="737172FE"/>
    <w:rsid w:val="7E8D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1572</Words>
  <Characters>1603</Characters>
  <Lines>0</Lines>
  <Paragraphs>0</Paragraphs>
  <TotalTime>3</TotalTime>
  <ScaleCrop>false</ScaleCrop>
  <LinksUpToDate>false</LinksUpToDate>
  <CharactersWithSpaces>1603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2022-11-07T11:08:00Z</cp:lastPrinted>
  <dcterms:modified xsi:type="dcterms:W3CDTF">2022-12-05T06:47:05Z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529AE2B9C760440E92FB33183D8D3E87</vt:lpwstr>
  </property>
</Properties>
</file>