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</w:t>
      </w:r>
      <w:r>
        <w:rPr>
          <w:rFonts w:hint="eastAsia" w:cs="Times New Roman"/>
          <w:color w:val="000000"/>
          <w:sz w:val="32"/>
          <w:szCs w:val="32"/>
          <w:lang w:eastAsia="zh-CN"/>
        </w:rPr>
        <w:t>并由监考员陪同前往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wDAPkqQEAAEM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59mdPsQa&#10;Hz2FRxiziGGWOiiw+YsiyFAcPZwdlUMiAovz5WK5rNB4gXdTgjjs5fcAMd1Kb0kOGgo4suIk39/H&#10;dHo6PcndnL/RxmCd18a9KSBmrrDM+MQxR2nYDCPxjW8PKLbHaTfU4TpSYu4cmpkXYwpgCjZTsAug&#10;tx1SS7DL0+CIfrVLyKPQy01OyGNvnFQROG5VXoXXeXn1svv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Ll1uVLQAAAABQEAAA8AAAAAAAAAAQAgAAAAOAAAAGRycy9kb3ducmV2LnhtbFBLAQIUABQA&#10;AAAIAIdO4kCwDAPkqQEAAEMDAAAOAAAAAAAAAAEAIAAAAD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pB9YcKoBAABD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0E216851"/>
    <w:rsid w:val="1315783A"/>
    <w:rsid w:val="16FA4C4F"/>
    <w:rsid w:val="22A406D8"/>
    <w:rsid w:val="42346279"/>
    <w:rsid w:val="45491981"/>
    <w:rsid w:val="49DB041A"/>
    <w:rsid w:val="5018649A"/>
    <w:rsid w:val="52C760F7"/>
    <w:rsid w:val="55BC1836"/>
    <w:rsid w:val="5E534742"/>
    <w:rsid w:val="5F7FFBFD"/>
    <w:rsid w:val="60212C93"/>
    <w:rsid w:val="640902B5"/>
    <w:rsid w:val="7D320455"/>
    <w:rsid w:val="7DFF24FB"/>
    <w:rsid w:val="7FFE81C0"/>
    <w:rsid w:val="AFAE4E51"/>
    <w:rsid w:val="DF7FB6AE"/>
    <w:rsid w:val="F4572BBD"/>
    <w:rsid w:val="FFF6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43</TotalTime>
  <ScaleCrop>false</ScaleCrop>
  <LinksUpToDate>false</LinksUpToDate>
  <CharactersWithSpaces>1056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2019-01-03T02:53:00Z</dcterms:created>
  <dc:creator>朱启标</dc:creator>
  <cp:lastModifiedBy>user</cp:lastModifiedBy>
  <cp:lastPrinted>2022-08-01T19:43:00Z</cp:lastPrinted>
  <dcterms:modified xsi:type="dcterms:W3CDTF">2022-12-05T19:32:31Z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