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年x月x日几点的xx次列车或航班从xx地到xx地。来</w:t>
            </w:r>
            <w:r>
              <w:rPr>
                <w:rFonts w:hint="eastAsia" w:ascii="Times New Roman" w:hAnsi="Times New Roman" w:cs="Times New Roman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1.本人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正处于隔离治疗期的确诊病例、无症状感染者，隔离期未满的密切接触者，以及其他正处于集中隔离、居家隔离、居家健康监测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人员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2.本人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是否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考前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天内，有国外或港台地区旅居史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3.本人是否考前7天内，有高风险区旅居史。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pacing w:val="-6"/>
                <w:szCs w:val="21"/>
                <w:highlight w:val="none"/>
              </w:rPr>
              <w:t>.本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人健康码是否为红码或黄码。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 w:eastAsiaTheme="minorEastAsia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5.本人是否有其他不符合正常考试情况。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highlight w:val="none"/>
              </w:rPr>
              <w:t>以上有一项为“是”的</w:t>
            </w:r>
            <w:r>
              <w:rPr>
                <w:rFonts w:hint="eastAsia" w:ascii="Times New Roman" w:hAnsi="Times New Roman" w:eastAsia="黑体" w:cs="Times New Roman"/>
                <w:sz w:val="22"/>
                <w:highlight w:val="none"/>
                <w:lang w:val="en-US" w:eastAsia="zh-CN"/>
              </w:rPr>
              <w:t>考生不能参加考试；</w:t>
            </w:r>
            <w:r>
              <w:rPr>
                <w:rFonts w:hint="eastAsia" w:ascii="Times New Roman" w:hAnsi="Times New Roman" w:eastAsia="黑体" w:cs="Times New Roman"/>
                <w:sz w:val="22"/>
                <w:highlight w:val="none"/>
              </w:rPr>
              <w:t>考生本人符合本次招聘公告“疫情防控要求”中有关参加考试条件的，考试时须携带考试前</w:t>
            </w:r>
            <w:r>
              <w:rPr>
                <w:rFonts w:hint="eastAsia" w:ascii="Times New Roman" w:hAnsi="Times New Roman" w:eastAsia="黑体" w:cs="Times New Roman"/>
                <w:sz w:val="22"/>
                <w:highlight w:val="none"/>
                <w:lang w:val="en-US" w:eastAsia="zh-CN"/>
              </w:rPr>
              <w:t>48小时</w:t>
            </w:r>
            <w:r>
              <w:rPr>
                <w:rFonts w:hint="eastAsia" w:ascii="Times New Roman" w:hAnsi="Times New Roman" w:eastAsia="黑体" w:cs="Times New Roman"/>
                <w:sz w:val="22"/>
                <w:highlight w:val="none"/>
              </w:rPr>
              <w:t>内</w:t>
            </w:r>
            <w:r>
              <w:rPr>
                <w:rFonts w:hint="eastAsia" w:ascii="Times New Roman" w:hAnsi="Times New Roman" w:eastAsia="黑体" w:cs="Times New Roman"/>
                <w:sz w:val="22"/>
                <w:highlight w:val="none"/>
                <w:lang w:val="en-US" w:eastAsia="zh-CN"/>
              </w:rPr>
              <w:t>核酸检测阴性证明（电子、纸质同等效力）。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ascii="Times New Roman" w:hAnsi="Times New Roman" w:eastAsia="黑体" w:cs="Times New Roman"/>
                <w:bCs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已认真阅读广州市番禺区教育局关于202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年公开招聘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  <w:lang w:val="en-US" w:eastAsia="zh-CN"/>
              </w:rPr>
              <w:t>公办学校编外校医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  <w:szCs w:val="21"/>
              </w:rPr>
              <w:t>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</w:rPr>
        <w:t>本人签名：______________                  填写日期：________________</w:t>
      </w:r>
    </w:p>
    <w:p/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VhZDAwOWFlMDJlZGVjNmJjYzBlY2UxMGY3YmYifQ=="/>
  </w:docVars>
  <w:rsids>
    <w:rsidRoot w:val="44AE6F55"/>
    <w:rsid w:val="138E4B22"/>
    <w:rsid w:val="243E792C"/>
    <w:rsid w:val="2F6C3E8E"/>
    <w:rsid w:val="44AE6F55"/>
    <w:rsid w:val="466E6866"/>
    <w:rsid w:val="50256F0F"/>
    <w:rsid w:val="51217610"/>
    <w:rsid w:val="613A1F76"/>
    <w:rsid w:val="791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630</Characters>
  <Lines>0</Lines>
  <Paragraphs>0</Paragraphs>
  <TotalTime>9</TotalTime>
  <ScaleCrop>false</ScaleCrop>
  <LinksUpToDate>false</LinksUpToDate>
  <CharactersWithSpaces>653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2021-08-20T02:07:00Z</dcterms:created>
  <dc:creator>a2</dc:creator>
  <cp:lastModifiedBy>a2</cp:lastModifiedBy>
  <cp:lastPrinted>2022-10-18T05:03:00Z</cp:lastPrinted>
  <dcterms:modified xsi:type="dcterms:W3CDTF">2022-12-12T01:41:46Z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2AAFF47F3A83493790B6BC723B9C058C</vt:lpwstr>
  </property>
</Properties>
</file>