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9D167" w14:textId="77777777" w:rsidR="0083374F" w:rsidRDefault="00000000">
      <w:pPr>
        <w:adjustRightInd w:val="0"/>
        <w:spacing w:beforeLines="50" w:before="156" w:line="600" w:lineRule="exact"/>
        <w:jc w:val="left"/>
        <w:rPr>
          <w:rFonts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附件</w:t>
      </w:r>
    </w:p>
    <w:p w14:paraId="084340FA" w14:textId="77777777" w:rsidR="0083374F" w:rsidRDefault="0083374F">
      <w:pPr>
        <w:adjustRightInd w:val="0"/>
        <w:snapToGrid w:val="0"/>
        <w:spacing w:line="580" w:lineRule="exact"/>
        <w:jc w:val="center"/>
        <w:rPr>
          <w:rFonts w:eastAsia="方正小标宋简体"/>
          <w:sz w:val="40"/>
          <w:szCs w:val="40"/>
        </w:rPr>
      </w:pPr>
    </w:p>
    <w:p w14:paraId="17206128" w14:textId="77777777" w:rsidR="0083374F" w:rsidRDefault="00000000">
      <w:pPr>
        <w:widowControl/>
        <w:adjustRightInd w:val="0"/>
        <w:snapToGrid w:val="0"/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广州市黄埔区卫生健康系统事业单位2022年工作人员公开招聘笔试考生疫情防控承诺书</w:t>
      </w:r>
    </w:p>
    <w:p w14:paraId="503C070F" w14:textId="77777777" w:rsidR="0083374F" w:rsidRDefault="0083374F">
      <w:pPr>
        <w:pStyle w:val="a4"/>
        <w:rPr>
          <w:sz w:val="32"/>
          <w:szCs w:val="32"/>
        </w:rPr>
      </w:pPr>
    </w:p>
    <w:p w14:paraId="29E7A7E3" w14:textId="77777777" w:rsidR="0083374F" w:rsidRDefault="0000000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>一、</w:t>
      </w:r>
      <w:r>
        <w:rPr>
          <w:rFonts w:eastAsia="仿宋_GB2312"/>
          <w:sz w:val="32"/>
          <w:szCs w:val="32"/>
          <w:shd w:val="clear" w:color="auto" w:fill="FFFFFF"/>
        </w:rPr>
        <w:t>本人已认真阅读</w:t>
      </w:r>
      <w:r>
        <w:rPr>
          <w:rFonts w:eastAsia="仿宋_GB2312" w:hint="eastAsia"/>
          <w:sz w:val="32"/>
          <w:szCs w:val="32"/>
          <w:shd w:val="clear" w:color="auto" w:fill="FFFFFF"/>
        </w:rPr>
        <w:t>《广州市黄埔区卫生健康系统事业单位</w:t>
      </w:r>
      <w:r>
        <w:rPr>
          <w:rFonts w:eastAsia="仿宋_GB2312" w:hint="eastAsia"/>
          <w:sz w:val="32"/>
          <w:szCs w:val="32"/>
          <w:shd w:val="clear" w:color="auto" w:fill="FFFFFF"/>
        </w:rPr>
        <w:t>2022</w:t>
      </w:r>
      <w:r>
        <w:rPr>
          <w:rFonts w:eastAsia="仿宋_GB2312" w:hint="eastAsia"/>
          <w:sz w:val="32"/>
          <w:szCs w:val="32"/>
          <w:shd w:val="clear" w:color="auto" w:fill="FFFFFF"/>
        </w:rPr>
        <w:t>年工作人员公开招聘打印准考证及笔试时间公告》中防疫事项</w:t>
      </w:r>
      <w:r>
        <w:rPr>
          <w:rFonts w:eastAsia="仿宋_GB2312"/>
          <w:sz w:val="32"/>
          <w:szCs w:val="32"/>
          <w:shd w:val="clear" w:color="auto" w:fill="FFFFFF"/>
        </w:rPr>
        <w:t>，知悉告知的所有事项和防疫要求。</w:t>
      </w:r>
    </w:p>
    <w:p w14:paraId="37207659" w14:textId="77777777" w:rsidR="0083374F" w:rsidRDefault="0000000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>二、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本人充分理解并遵守考试各项防疫要求，不存在任何不得参加考试的情形。</w:t>
      </w:r>
    </w:p>
    <w:p w14:paraId="736907B9" w14:textId="77777777" w:rsidR="0083374F" w:rsidRDefault="0000000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三、</w:t>
      </w:r>
      <w:r>
        <w:rPr>
          <w:rFonts w:eastAsia="仿宋_GB2312"/>
          <w:sz w:val="32"/>
          <w:szCs w:val="32"/>
          <w:shd w:val="clear" w:color="auto" w:fill="FFFFFF"/>
        </w:rPr>
        <w:t>本人提交和现场出示的所有防疫材料（信息）均真实、有效，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积极配合和服从考试防疫相关检查和管理，不隐瞒或谎报旅居史、接触史、健康状况等疫情防控信息。</w:t>
      </w:r>
    </w:p>
    <w:p w14:paraId="1F5A4AC8" w14:textId="77777777" w:rsidR="0083374F" w:rsidRDefault="00000000">
      <w:pPr>
        <w:pStyle w:val="a0"/>
        <w:widowControl/>
        <w:spacing w:line="560" w:lineRule="exact"/>
      </w:pPr>
      <w:r>
        <w:rPr>
          <w:rFonts w:hint="eastAsia"/>
          <w:b/>
          <w:bCs/>
        </w:rPr>
        <w:t>如违反上述承诺，自愿取消考试资格，承担相应后果及法律责任。</w:t>
      </w:r>
    </w:p>
    <w:p w14:paraId="65F396D2" w14:textId="77777777" w:rsidR="0083374F" w:rsidRDefault="0083374F">
      <w:pPr>
        <w:pStyle w:val="a0"/>
      </w:pPr>
    </w:p>
    <w:p w14:paraId="4CEDF105" w14:textId="77777777" w:rsidR="0083374F" w:rsidRDefault="0083374F"/>
    <w:p w14:paraId="5F443AE2" w14:textId="77777777" w:rsidR="0083374F" w:rsidRDefault="0083374F">
      <w:pPr>
        <w:pStyle w:val="a0"/>
      </w:pPr>
    </w:p>
    <w:sectPr w:rsidR="0083374F"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8B2D4" w14:textId="77777777" w:rsidR="00E32F6E" w:rsidRDefault="00E32F6E">
      <w:r>
        <w:separator/>
      </w:r>
    </w:p>
  </w:endnote>
  <w:endnote w:type="continuationSeparator" w:id="0">
    <w:p w14:paraId="0C6EEA76" w14:textId="77777777" w:rsidR="00E32F6E" w:rsidRDefault="00E32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FE4E25B4-D431-4DE9-B0BC-80F5782CE18B}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  <w:embedRegular r:id="rId2" w:subsetted="1" w:fontKey="{0802ADE1-5177-4970-935C-FB724DC75A22}"/>
    <w:embedBold r:id="rId3" w:subsetted="1" w:fontKey="{CC6C098A-0C04-4798-B00C-B5F061600CA1}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  <w:embedRegular r:id="rId4" w:subsetted="1" w:fontKey="{A146155F-9273-4EF6-AB70-F21C61D2B542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252D4DA7-3D27-4517-BF3C-B219AC8AB5DD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AD9B" w14:textId="77777777" w:rsidR="0083374F" w:rsidRDefault="00000000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B681D2A" wp14:editId="04339FD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B889F53" w14:textId="77777777" w:rsidR="0083374F" w:rsidRDefault="00000000">
                          <w:pPr>
                            <w:pStyle w:val="a5"/>
                            <w:rPr>
                              <w:rFonts w:ascii="仿宋" w:eastAsia="仿宋" w:hAnsi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B681D2A" id="文本框 3" o:spid="_x0000_s1026" style="position:absolute;margin-left:92.8pt;margin-top:0;width:2in;height:2in;z-index:251659264;visibility:visible;mso-wrap-style:non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1AnjAEAABsDAAAOAAAAZHJzL2Uyb0RvYy54bWysUsFqIzEMvRf2H4zvG09yWMKQSSiUlkLZ&#10;Frr9AMdjZwZsy8huZtKvX9mTSUp7W/YiS5b99PSkzW50lh01xh58w5eLijPtFbS9PzT87c/9zzVn&#10;MUnfSgteN/ykI99tf9xshlDrFXRgW42MQHysh9DwLqVQCxFVp52MCwjaU9IAOpkoxINoUQ6E7qxY&#10;VdUvMQC2AUHpGOn2bkrybcE3Rqv0bEzUidmGE7dULBa7z1ZsN7I+oAxdr8405D+wcLL3VPQCdSeT&#10;ZO/Yf4NyvUKIYNJCgRNgTK906YG6WVZfunntZNClFxInhotM8f/Bqt/H1/CCJMMQYh3JzV2MBl0+&#10;iR8bi1ini1h6TEzR5XK9Wq8r0lRRbg4IR1y/B4zpQYNj2Wk40jSKSPL4FNP0dH6Sq1mfrYf73top&#10;m2/ElVj20rgfz2z30J5eMG8fgXeAH5wNNMmGe1o1zuyjJ6Hy0GcHZ2c/O9Ir+tjwiVcMt++Jyhdu&#10;udhU4cyBJlC6O29LHvHnuLy67vT2LwAAAP//AwBQSwMEFAAGAAgAAAAhAHuWMAXWAAAABQEAAA8A&#10;AABkcnMvZG93bnJldi54bWxMj81qwzAQhO+FvoPYQm+NHB+KcSyHEggkpZc4fQDFWv9QaWUkJXbf&#10;vttSaC/LDrPMflNtF2fFDUMcPSlYrzIQSK03I/UK3s/7pwJETJqMtp5QwSdG2Nb3d5UujZ/phLcm&#10;9YJDKJZawZDSVEoZ2wGdjis/IbHX+eB0Yhl6aYKeOdxZmWfZs3R6JP4w6Al3A7YfzdUpkOdmPxeN&#10;DZl/zbs3ezycOvRKPT4sLxsQCZf0dwzf+IwONTNd/JVMFFYBF0k/k728KFhefhdZV/I/ff0FAAD/&#10;/wMAUEsBAi0AFAAGAAgAAAAhALaDOJL+AAAA4QEAABMAAAAAAAAAAAAAAAAAAAAAAFtDb250ZW50&#10;X1R5cGVzXS54bWxQSwECLQAUAAYACAAAACEAOP0h/9YAAACUAQAACwAAAAAAAAAAAAAAAAAvAQAA&#10;X3JlbHMvLnJlbHNQSwECLQAUAAYACAAAACEAZr9QJ4wBAAAbAwAADgAAAAAAAAAAAAAAAAAuAgAA&#10;ZHJzL2Uyb0RvYy54bWxQSwECLQAUAAYACAAAACEAe5YwBdYAAAAFAQAADwAAAAAAAAAAAAAAAADm&#10;AwAAZHJzL2Rvd25yZXYueG1sUEsFBgAAAAAEAAQA8wAAAOkEAAAAAA==&#10;" filled="f" stroked="f">
              <v:textbox style="mso-fit-shape-to-text:t" inset="0,0,0,0">
                <w:txbxContent>
                  <w:p w14:paraId="4B889F53" w14:textId="77777777" w:rsidR="0083374F" w:rsidRDefault="00000000">
                    <w:pPr>
                      <w:pStyle w:val="a5"/>
                      <w:rPr>
                        <w:rFonts w:ascii="仿宋" w:eastAsia="仿宋" w:hAnsi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6F36E" w14:textId="77777777" w:rsidR="00E32F6E" w:rsidRDefault="00E32F6E">
      <w:r>
        <w:separator/>
      </w:r>
    </w:p>
  </w:footnote>
  <w:footnote w:type="continuationSeparator" w:id="0">
    <w:p w14:paraId="1AF7E23B" w14:textId="77777777" w:rsidR="00E32F6E" w:rsidRDefault="00E32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29E33"/>
    <w:multiLevelType w:val="singleLevel"/>
    <w:tmpl w:val="19C29E33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 w16cid:durableId="822740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liN2IyNWE3NWIxMzY1N2IzZDE1NWVmNzczZjI4NjgifQ=="/>
  </w:docVars>
  <w:rsids>
    <w:rsidRoot w:val="0083374F"/>
    <w:rsid w:val="0083374F"/>
    <w:rsid w:val="00885E2D"/>
    <w:rsid w:val="00E32F6E"/>
    <w:rsid w:val="011B31B7"/>
    <w:rsid w:val="01A34514"/>
    <w:rsid w:val="030F46EB"/>
    <w:rsid w:val="040531BC"/>
    <w:rsid w:val="04EF6F35"/>
    <w:rsid w:val="055B4DC7"/>
    <w:rsid w:val="05D47889"/>
    <w:rsid w:val="060F65A5"/>
    <w:rsid w:val="068D5C48"/>
    <w:rsid w:val="07D93698"/>
    <w:rsid w:val="084A43A0"/>
    <w:rsid w:val="0892470D"/>
    <w:rsid w:val="08C216A6"/>
    <w:rsid w:val="08DA2934"/>
    <w:rsid w:val="098D6A36"/>
    <w:rsid w:val="0A8355A2"/>
    <w:rsid w:val="0A8B6D85"/>
    <w:rsid w:val="0B7322A2"/>
    <w:rsid w:val="0C2002CA"/>
    <w:rsid w:val="0C2174F4"/>
    <w:rsid w:val="0D317BAC"/>
    <w:rsid w:val="0DD87A05"/>
    <w:rsid w:val="0E0C076E"/>
    <w:rsid w:val="0EEA2EDF"/>
    <w:rsid w:val="0F5F0BB3"/>
    <w:rsid w:val="11590F0E"/>
    <w:rsid w:val="116C5162"/>
    <w:rsid w:val="12144BD6"/>
    <w:rsid w:val="125445A3"/>
    <w:rsid w:val="130426E5"/>
    <w:rsid w:val="13625F9B"/>
    <w:rsid w:val="15FE7501"/>
    <w:rsid w:val="16E276F7"/>
    <w:rsid w:val="16FB191B"/>
    <w:rsid w:val="17DA6257"/>
    <w:rsid w:val="19EF79BE"/>
    <w:rsid w:val="1A4401E6"/>
    <w:rsid w:val="1AA30DAF"/>
    <w:rsid w:val="1AA473E2"/>
    <w:rsid w:val="1B0422F1"/>
    <w:rsid w:val="1D024D8C"/>
    <w:rsid w:val="1FBB47A9"/>
    <w:rsid w:val="1FFB58BE"/>
    <w:rsid w:val="206D22FE"/>
    <w:rsid w:val="20C1285F"/>
    <w:rsid w:val="21171309"/>
    <w:rsid w:val="21354ADA"/>
    <w:rsid w:val="21D02A34"/>
    <w:rsid w:val="23BF47F2"/>
    <w:rsid w:val="23DC6ADD"/>
    <w:rsid w:val="244104A1"/>
    <w:rsid w:val="25221D56"/>
    <w:rsid w:val="27751115"/>
    <w:rsid w:val="279754E5"/>
    <w:rsid w:val="2BC25897"/>
    <w:rsid w:val="2D884688"/>
    <w:rsid w:val="2DDA3557"/>
    <w:rsid w:val="2E0222B0"/>
    <w:rsid w:val="2E08456F"/>
    <w:rsid w:val="2E6C3E84"/>
    <w:rsid w:val="2E7B208E"/>
    <w:rsid w:val="2ECE5D03"/>
    <w:rsid w:val="2F306005"/>
    <w:rsid w:val="31887228"/>
    <w:rsid w:val="3213206B"/>
    <w:rsid w:val="32B25FFA"/>
    <w:rsid w:val="371A6D77"/>
    <w:rsid w:val="37395A71"/>
    <w:rsid w:val="38CC0112"/>
    <w:rsid w:val="38EC0363"/>
    <w:rsid w:val="39370117"/>
    <w:rsid w:val="39F64A31"/>
    <w:rsid w:val="3B4809B0"/>
    <w:rsid w:val="3BCD2D86"/>
    <w:rsid w:val="3BF732B3"/>
    <w:rsid w:val="3CEC7DD6"/>
    <w:rsid w:val="3D6B6A86"/>
    <w:rsid w:val="3D6E6C3A"/>
    <w:rsid w:val="3DED31DC"/>
    <w:rsid w:val="3E564392"/>
    <w:rsid w:val="3F2235A0"/>
    <w:rsid w:val="40EF4A44"/>
    <w:rsid w:val="41081F9C"/>
    <w:rsid w:val="41CC526D"/>
    <w:rsid w:val="423D55BC"/>
    <w:rsid w:val="430B2ABC"/>
    <w:rsid w:val="430C77FD"/>
    <w:rsid w:val="436731B5"/>
    <w:rsid w:val="45112023"/>
    <w:rsid w:val="451C1C10"/>
    <w:rsid w:val="45304D12"/>
    <w:rsid w:val="45551F7A"/>
    <w:rsid w:val="458D4865"/>
    <w:rsid w:val="45E84F9A"/>
    <w:rsid w:val="46A07D5B"/>
    <w:rsid w:val="47F02342"/>
    <w:rsid w:val="483D3BFE"/>
    <w:rsid w:val="4AB90AFB"/>
    <w:rsid w:val="4B3C766B"/>
    <w:rsid w:val="4B7B31B8"/>
    <w:rsid w:val="4C475942"/>
    <w:rsid w:val="4DD9525C"/>
    <w:rsid w:val="4F7E3749"/>
    <w:rsid w:val="4F9662C6"/>
    <w:rsid w:val="4FFE41F3"/>
    <w:rsid w:val="50D01A4A"/>
    <w:rsid w:val="50F56005"/>
    <w:rsid w:val="51587C26"/>
    <w:rsid w:val="51F80F69"/>
    <w:rsid w:val="52F37AD9"/>
    <w:rsid w:val="53180E21"/>
    <w:rsid w:val="53F075AD"/>
    <w:rsid w:val="548B177E"/>
    <w:rsid w:val="54E83FCC"/>
    <w:rsid w:val="55393153"/>
    <w:rsid w:val="555D2C0E"/>
    <w:rsid w:val="55B40671"/>
    <w:rsid w:val="563E3518"/>
    <w:rsid w:val="565D36F5"/>
    <w:rsid w:val="56D92A50"/>
    <w:rsid w:val="570C1CA2"/>
    <w:rsid w:val="59190CB4"/>
    <w:rsid w:val="597E16AE"/>
    <w:rsid w:val="59974E8E"/>
    <w:rsid w:val="5AF514D6"/>
    <w:rsid w:val="5BB85422"/>
    <w:rsid w:val="5DC92B17"/>
    <w:rsid w:val="5FF52BEE"/>
    <w:rsid w:val="623F243E"/>
    <w:rsid w:val="62A92C07"/>
    <w:rsid w:val="62CD17D4"/>
    <w:rsid w:val="63520759"/>
    <w:rsid w:val="638716C1"/>
    <w:rsid w:val="639E2EF1"/>
    <w:rsid w:val="63F3764F"/>
    <w:rsid w:val="67210976"/>
    <w:rsid w:val="673A5678"/>
    <w:rsid w:val="67581580"/>
    <w:rsid w:val="677301F8"/>
    <w:rsid w:val="685F6036"/>
    <w:rsid w:val="68F955B4"/>
    <w:rsid w:val="6B110790"/>
    <w:rsid w:val="6BB502C4"/>
    <w:rsid w:val="6D493D73"/>
    <w:rsid w:val="6D4D5D16"/>
    <w:rsid w:val="708C484B"/>
    <w:rsid w:val="71AE53A7"/>
    <w:rsid w:val="71D428FD"/>
    <w:rsid w:val="71FC74D6"/>
    <w:rsid w:val="72636D32"/>
    <w:rsid w:val="72A54D2B"/>
    <w:rsid w:val="72AD7FAD"/>
    <w:rsid w:val="73700A43"/>
    <w:rsid w:val="73BE5141"/>
    <w:rsid w:val="73ED6B7F"/>
    <w:rsid w:val="743B29A0"/>
    <w:rsid w:val="753107A1"/>
    <w:rsid w:val="75E37934"/>
    <w:rsid w:val="77296A87"/>
    <w:rsid w:val="79072A21"/>
    <w:rsid w:val="79C30F66"/>
    <w:rsid w:val="79D53A9C"/>
    <w:rsid w:val="79DB6186"/>
    <w:rsid w:val="79E20D70"/>
    <w:rsid w:val="7AF86259"/>
    <w:rsid w:val="7B396120"/>
    <w:rsid w:val="7C06212E"/>
    <w:rsid w:val="7D486EA2"/>
    <w:rsid w:val="7F5B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26D5EE"/>
  <w15:docId w15:val="{9E385EA5-551A-418D-BC45-AA551689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Body Text" w:uiPriority="99" w:qFormat="1"/>
    <w:lsdException w:name="Body Text Indent" w:unhideWhenUsed="1" w:qFormat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hAnsi="宋体" w:cs="Times New Roman" w:hint="eastAsia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unhideWhenUsed/>
    <w:qFormat/>
    <w:pPr>
      <w:ind w:firstLine="601"/>
    </w:pPr>
    <w:rPr>
      <w:rFonts w:eastAsia="仿宋_GB2312"/>
      <w:sz w:val="32"/>
    </w:rPr>
  </w:style>
  <w:style w:type="paragraph" w:styleId="a4">
    <w:name w:val="Body Text"/>
    <w:basedOn w:val="a"/>
    <w:uiPriority w:val="99"/>
    <w:qFormat/>
    <w:pPr>
      <w:spacing w:after="120"/>
    </w:p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8">
    <w:name w:val="Strong"/>
    <w:basedOn w:val="a1"/>
    <w:uiPriority w:val="22"/>
    <w:qFormat/>
    <w:rPr>
      <w:b/>
      <w:bCs/>
    </w:rPr>
  </w:style>
  <w:style w:type="character" w:styleId="a9">
    <w:name w:val="Hyperlink"/>
    <w:basedOn w:val="a1"/>
    <w:uiPriority w:val="99"/>
    <w:qFormat/>
    <w:rPr>
      <w:color w:val="0000FF"/>
      <w:u w:val="single"/>
    </w:rPr>
  </w:style>
  <w:style w:type="character" w:customStyle="1" w:styleId="10">
    <w:name w:val="标题 1 字符"/>
    <w:basedOn w:val="a1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</w:style>
  <w:style w:type="paragraph" w:styleId="aa">
    <w:name w:val="Revision"/>
    <w:hidden/>
    <w:uiPriority w:val="99"/>
    <w:semiHidden/>
    <w:rsid w:val="00885E2D"/>
    <w:rPr>
      <w:rFonts w:ascii="Calibri" w:hAnsi="Calibri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李 兰</cp:lastModifiedBy>
  <cp:revision>5</cp:revision>
  <cp:lastPrinted>2022-10-18T02:24:00Z</cp:lastPrinted>
  <dcterms:created xsi:type="dcterms:W3CDTF">2021-05-27T02:34:00Z</dcterms:created>
  <dcterms:modified xsi:type="dcterms:W3CDTF">2022-12-12T11:00:00Z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C08697D3DE934974BB8B77B993764A3E</vt:lpwstr>
  </property>
</Properties>
</file>