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440" w:lineRule="exact"/>
        <w:jc w:val="left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附件：</w:t>
      </w:r>
    </w:p>
    <w:p>
      <w:pPr>
        <w:widowControl/>
        <w:spacing w:beforeLines="0" w:afterLines="0" w:line="440" w:lineRule="exact"/>
        <w:ind w:firstLine="640" w:firstLineChars="200"/>
        <w:jc w:val="center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2022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年南沙区基层公共就业创业服务岗位招聘考生</w:t>
      </w:r>
    </w:p>
    <w:p>
      <w:pPr>
        <w:widowControl/>
        <w:spacing w:beforeLines="0" w:afterLines="0" w:line="440" w:lineRule="exact"/>
        <w:ind w:firstLine="640" w:firstLineChars="200"/>
        <w:jc w:val="center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笔试成绩及入围面试名单</w:t>
      </w:r>
    </w:p>
    <w:bookmarkEnd w:id="0"/>
    <w:tbl>
      <w:tblPr>
        <w:tblStyle w:val="4"/>
        <w:tblW w:w="824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99"/>
        <w:gridCol w:w="1890"/>
        <w:gridCol w:w="2038"/>
        <w:gridCol w:w="2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黄俊涛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陈盈向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杜泓靖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周梓莹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樊文浩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高文耀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胡思恩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于东冉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谭焕冰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陈芷晴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邓依纯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陈晓怡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朱颖淇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李琛渝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林佩彦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吴浩铭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黄毅朗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陈婉程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黄韵怡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吴卓莹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钱一琳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黄仲贤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韦海思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黄慧妍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曾伟明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于悦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马晓燕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洪筱盈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冼杨逸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周翠婷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黎钧然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马思敏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梁浩楠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区施婷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梁泽星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罗家斌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龙跃洲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翟伦玖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张珣嘉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梁婉仪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胥世博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赖玮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宋嘉怡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黄慧贤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李海彦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郭程泰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陆嘉威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陈敏贤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陈施宇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江金琼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吴梓健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朱悦晴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罗皓楠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温悦淇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李韵莹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侯宛姗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郭淑桢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叶俊杰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周建锡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梁锭怡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冯永明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颜大林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阮霆轩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姚森涛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陈施宇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陈晓彤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梁文燃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梁焯韵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莫江雪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李泳思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赖钇淦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卢俊利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黎梓豪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张金菊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麦碧仪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梁筱璇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吴梓汛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郭菁瑶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邢祎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谭结嫦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邓丽敏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郑泽鑫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麦铭贤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黎础安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江志胜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何勇文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邹桦建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罗仲廷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梁裕玲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邝颖琳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冯浩斌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陈志轩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王康裕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黄炜邦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钟梓莹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许汝媛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蒲锐轩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梁烨茹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黄坚柳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谢梓媚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郑坚培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钟名彦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徐元泽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刘德龄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刘嘉亿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司琪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梁浩贤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黄惠茹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高敏诗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林舒娴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何子阳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蔡伟聪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麦禧玲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万盈君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>
      <w:pPr>
        <w:spacing w:line="44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DJlNmQzMWUzNjFjZjBkYTZiYWFkZjIwMWYyN2UifQ=="/>
  </w:docVars>
  <w:rsids>
    <w:rsidRoot w:val="23C00449"/>
    <w:rsid w:val="01C744FB"/>
    <w:rsid w:val="03054673"/>
    <w:rsid w:val="04350C01"/>
    <w:rsid w:val="04560FB9"/>
    <w:rsid w:val="0BB857C2"/>
    <w:rsid w:val="1B3F78E3"/>
    <w:rsid w:val="1F4A0F65"/>
    <w:rsid w:val="22D11306"/>
    <w:rsid w:val="23C00449"/>
    <w:rsid w:val="23D81718"/>
    <w:rsid w:val="290B1BB3"/>
    <w:rsid w:val="2A00126A"/>
    <w:rsid w:val="2BE63A38"/>
    <w:rsid w:val="2C6D0255"/>
    <w:rsid w:val="2EDB42EF"/>
    <w:rsid w:val="373B602E"/>
    <w:rsid w:val="3D675127"/>
    <w:rsid w:val="3F8F0022"/>
    <w:rsid w:val="425D5AE7"/>
    <w:rsid w:val="44513F8F"/>
    <w:rsid w:val="46606805"/>
    <w:rsid w:val="46A56813"/>
    <w:rsid w:val="4A4D5BA7"/>
    <w:rsid w:val="4C7573D1"/>
    <w:rsid w:val="4DB76F09"/>
    <w:rsid w:val="555C2473"/>
    <w:rsid w:val="558C5AE7"/>
    <w:rsid w:val="5C854C06"/>
    <w:rsid w:val="63972DF0"/>
    <w:rsid w:val="639F3A33"/>
    <w:rsid w:val="6B745BDA"/>
    <w:rsid w:val="6B776B5F"/>
    <w:rsid w:val="6D116900"/>
    <w:rsid w:val="705E1FC7"/>
    <w:rsid w:val="7171012E"/>
    <w:rsid w:val="75016C02"/>
    <w:rsid w:val="7BC2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2582</Words>
  <Characters>4589</Characters>
  <Lines>0</Lines>
  <Paragraphs>0</Paragraphs>
  <TotalTime>59</TotalTime>
  <ScaleCrop>false</ScaleCrop>
  <LinksUpToDate>false</LinksUpToDate>
  <CharactersWithSpaces>4600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2020-12-14T01:21:00Z</dcterms:created>
  <dc:creator>飞侠朱</dc:creator>
  <cp:lastModifiedBy>USER</cp:lastModifiedBy>
  <cp:lastPrinted>2022-12-19T07:59:59Z</cp:lastPrinted>
  <dcterms:modified xsi:type="dcterms:W3CDTF">2022-12-19T10:23:16Z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7C82A33B6ED440DBA96CEB7B8B2C1F7B</vt:lpwstr>
  </property>
</Properties>
</file>