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0F9C" w:rsidRDefault="00260F9C">
      <w:pPr>
        <w:adjustRightInd w:val="0"/>
        <w:spacing w:line="60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附件：</w:t>
      </w:r>
    </w:p>
    <w:p w:rsidR="00AE2D8A" w:rsidRDefault="00AE2D8A">
      <w:pPr>
        <w:adjustRightIn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AE2D8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中山市教育和体育局直属学校（中山市东区中学）</w:t>
      </w:r>
    </w:p>
    <w:p w:rsidR="00260F9C" w:rsidRDefault="00AE2D8A">
      <w:pPr>
        <w:adjustRightInd w:val="0"/>
        <w:spacing w:line="600" w:lineRule="exact"/>
        <w:ind w:firstLineChars="200" w:firstLine="880"/>
        <w:jc w:val="center"/>
        <w:rPr>
          <w:rFonts w:ascii="黑体" w:eastAsia="黑体" w:hAnsi="仿宋" w:cs="宋体"/>
          <w:kern w:val="0"/>
          <w:sz w:val="44"/>
          <w:szCs w:val="44"/>
        </w:rPr>
      </w:pPr>
      <w:r w:rsidRPr="00AE2D8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</w:t>
      </w:r>
      <w:r w:rsidR="009A521E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年公开招聘专任教师面试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成绩</w:t>
      </w:r>
    </w:p>
    <w:tbl>
      <w:tblPr>
        <w:tblW w:w="140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98"/>
        <w:gridCol w:w="1922"/>
        <w:gridCol w:w="2126"/>
        <w:gridCol w:w="2268"/>
        <w:gridCol w:w="2304"/>
      </w:tblGrid>
      <w:tr w:rsidR="00260F9C" w:rsidTr="00E92E1F">
        <w:trPr>
          <w:trHeight w:val="931"/>
        </w:trPr>
        <w:tc>
          <w:tcPr>
            <w:tcW w:w="2552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招聘单位</w:t>
            </w:r>
          </w:p>
        </w:tc>
        <w:tc>
          <w:tcPr>
            <w:tcW w:w="2898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招聘岗位及</w:t>
            </w:r>
            <w:r w:rsidR="009A521E"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招聘</w:t>
            </w: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人数</w:t>
            </w:r>
          </w:p>
        </w:tc>
        <w:tc>
          <w:tcPr>
            <w:tcW w:w="1922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考生姓名</w:t>
            </w:r>
          </w:p>
        </w:tc>
        <w:tc>
          <w:tcPr>
            <w:tcW w:w="2126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面试成绩</w:t>
            </w:r>
          </w:p>
        </w:tc>
        <w:tc>
          <w:tcPr>
            <w:tcW w:w="2268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名次</w:t>
            </w:r>
          </w:p>
        </w:tc>
        <w:tc>
          <w:tcPr>
            <w:tcW w:w="2304" w:type="dxa"/>
            <w:vAlign w:val="center"/>
          </w:tcPr>
          <w:p w:rsidR="00260F9C" w:rsidRPr="00E92E1F" w:rsidRDefault="00260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是否入围体检</w:t>
            </w:r>
          </w:p>
        </w:tc>
      </w:tr>
      <w:tr w:rsidR="00EB4EF4" w:rsidTr="00E92E1F">
        <w:trPr>
          <w:trHeight w:val="724"/>
        </w:trPr>
        <w:tc>
          <w:tcPr>
            <w:tcW w:w="2552" w:type="dxa"/>
            <w:vMerge w:val="restart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中山市东区中学</w:t>
            </w:r>
          </w:p>
        </w:tc>
        <w:tc>
          <w:tcPr>
            <w:tcW w:w="2898" w:type="dxa"/>
            <w:vMerge w:val="restart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英语</w:t>
            </w: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3</w:t>
            </w: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人</w:t>
            </w:r>
          </w:p>
        </w:tc>
        <w:tc>
          <w:tcPr>
            <w:tcW w:w="1922" w:type="dxa"/>
            <w:vAlign w:val="center"/>
          </w:tcPr>
          <w:p w:rsidR="00EB4EF4" w:rsidRPr="00E92E1F" w:rsidRDefault="00EB4EF4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唐萌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84.2</w:t>
            </w:r>
          </w:p>
        </w:tc>
        <w:tc>
          <w:tcPr>
            <w:tcW w:w="2268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918"/>
        </w:trPr>
        <w:tc>
          <w:tcPr>
            <w:tcW w:w="2552" w:type="dxa"/>
            <w:vMerge/>
            <w:vAlign w:val="center"/>
          </w:tcPr>
          <w:p w:rsidR="00EB4EF4" w:rsidRPr="00E92E1F" w:rsidRDefault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何育蝶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88.6</w:t>
            </w:r>
          </w:p>
        </w:tc>
        <w:tc>
          <w:tcPr>
            <w:tcW w:w="2268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936"/>
        </w:trPr>
        <w:tc>
          <w:tcPr>
            <w:tcW w:w="2552" w:type="dxa"/>
            <w:vMerge/>
            <w:vAlign w:val="center"/>
          </w:tcPr>
          <w:p w:rsidR="00EB4EF4" w:rsidRPr="00E92E1F" w:rsidRDefault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谭若莹</w:t>
            </w:r>
          </w:p>
        </w:tc>
        <w:tc>
          <w:tcPr>
            <w:tcW w:w="2126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2304" w:type="dxa"/>
            <w:vAlign w:val="center"/>
          </w:tcPr>
          <w:p w:rsidR="00EB4EF4" w:rsidRPr="00E92E1F" w:rsidRDefault="00D57EFE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刘慧欣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79.2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B4EF4" w:rsidRPr="00E92E1F" w:rsidRDefault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9A521E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陈铠莹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90.8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9A521E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劳咏莺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88.4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9A521E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黄嘉欣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化学3人</w:t>
            </w:r>
          </w:p>
        </w:tc>
        <w:tc>
          <w:tcPr>
            <w:tcW w:w="1922" w:type="dxa"/>
            <w:vAlign w:val="center"/>
          </w:tcPr>
          <w:p w:rsidR="00EB4EF4" w:rsidRPr="00E92E1F" w:rsidRDefault="00EB4EF4" w:rsidP="009A521E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林丽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89.2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9A5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9A521E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郑黎妮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85.6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9A5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夏伟锋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83.4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康蕊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89.6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刘英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莫小静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86.8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李国辉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85.8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周芹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90.2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CD4F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语文2人</w:t>
            </w:r>
          </w:p>
        </w:tc>
        <w:tc>
          <w:tcPr>
            <w:tcW w:w="1922" w:type="dxa"/>
            <w:vAlign w:val="center"/>
          </w:tcPr>
          <w:p w:rsidR="00EB4EF4" w:rsidRPr="00E92E1F" w:rsidRDefault="00EB4EF4" w:rsidP="00CD4F6A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曾艺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CD4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黎婉莹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88.8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林韵璇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83.4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邓咏恩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地理1人</w:t>
            </w: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黄惠敏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87.2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r w:rsidRPr="00E92E1F">
              <w:rPr>
                <w:rFonts w:hint="eastAsia"/>
                <w:sz w:val="28"/>
                <w:szCs w:val="24"/>
              </w:rPr>
              <w:t>管芃</w:t>
            </w:r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86.6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丁湘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92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是</w:t>
            </w:r>
          </w:p>
        </w:tc>
      </w:tr>
      <w:tr w:rsidR="00EB4EF4" w:rsidTr="00E92E1F">
        <w:trPr>
          <w:trHeight w:val="894"/>
        </w:trPr>
        <w:tc>
          <w:tcPr>
            <w:tcW w:w="2552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EB4EF4" w:rsidRPr="00E92E1F" w:rsidRDefault="00EB4EF4" w:rsidP="00EB4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EB4EF4" w:rsidRPr="00E92E1F" w:rsidRDefault="00EB4EF4" w:rsidP="00EB4EF4">
            <w:pPr>
              <w:jc w:val="center"/>
              <w:rPr>
                <w:sz w:val="28"/>
                <w:szCs w:val="24"/>
              </w:rPr>
            </w:pPr>
            <w:proofErr w:type="gramStart"/>
            <w:r w:rsidRPr="00E92E1F">
              <w:rPr>
                <w:rFonts w:hint="eastAsia"/>
                <w:sz w:val="28"/>
                <w:szCs w:val="24"/>
              </w:rPr>
              <w:t>易品君</w:t>
            </w:r>
            <w:proofErr w:type="gramEnd"/>
          </w:p>
        </w:tc>
        <w:tc>
          <w:tcPr>
            <w:tcW w:w="2126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88.4</w:t>
            </w:r>
          </w:p>
        </w:tc>
        <w:tc>
          <w:tcPr>
            <w:tcW w:w="2268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:rsidR="00EB4EF4" w:rsidRPr="00E92E1F" w:rsidRDefault="00EB4EF4" w:rsidP="00EB4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E92E1F">
              <w:rPr>
                <w:rFonts w:ascii="宋体" w:hAnsi="宋体" w:cs="宋体" w:hint="eastAsia"/>
                <w:kern w:val="0"/>
                <w:sz w:val="28"/>
                <w:szCs w:val="24"/>
              </w:rPr>
              <w:t>否</w:t>
            </w:r>
          </w:p>
        </w:tc>
      </w:tr>
    </w:tbl>
    <w:p w:rsidR="00260F9C" w:rsidRDefault="00260F9C">
      <w:pPr>
        <w:spacing w:line="56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260F9C" w:rsidSect="00EB4EF4">
      <w:pgSz w:w="16838" w:h="11906" w:orient="landscape"/>
      <w:pgMar w:top="1247" w:right="1440" w:bottom="124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9C6"/>
    <w:rsid w:val="00172A27"/>
    <w:rsid w:val="00260F9C"/>
    <w:rsid w:val="009A521E"/>
    <w:rsid w:val="00AE2D8A"/>
    <w:rsid w:val="00CD4F6A"/>
    <w:rsid w:val="00D57EFE"/>
    <w:rsid w:val="00E92E1F"/>
    <w:rsid w:val="00EB4EF4"/>
    <w:rsid w:val="093A0C0E"/>
    <w:rsid w:val="1093391E"/>
    <w:rsid w:val="113B1F1D"/>
    <w:rsid w:val="11EC45D2"/>
    <w:rsid w:val="12100232"/>
    <w:rsid w:val="123F1362"/>
    <w:rsid w:val="12734979"/>
    <w:rsid w:val="132E4A43"/>
    <w:rsid w:val="143277CF"/>
    <w:rsid w:val="15745071"/>
    <w:rsid w:val="16FA6DBD"/>
    <w:rsid w:val="19BF3C47"/>
    <w:rsid w:val="1B804C12"/>
    <w:rsid w:val="235E01A5"/>
    <w:rsid w:val="241544A0"/>
    <w:rsid w:val="266A0717"/>
    <w:rsid w:val="278F1134"/>
    <w:rsid w:val="29DB7F1F"/>
    <w:rsid w:val="2B0F404A"/>
    <w:rsid w:val="2C1A0ED5"/>
    <w:rsid w:val="30A64FC6"/>
    <w:rsid w:val="3191325F"/>
    <w:rsid w:val="321D1343"/>
    <w:rsid w:val="33A35854"/>
    <w:rsid w:val="365D4899"/>
    <w:rsid w:val="383728BC"/>
    <w:rsid w:val="39052BC6"/>
    <w:rsid w:val="3B511FB9"/>
    <w:rsid w:val="3CDB5435"/>
    <w:rsid w:val="4036782B"/>
    <w:rsid w:val="414B245D"/>
    <w:rsid w:val="435A6550"/>
    <w:rsid w:val="437156C3"/>
    <w:rsid w:val="47B9132E"/>
    <w:rsid w:val="48556574"/>
    <w:rsid w:val="4CA021D0"/>
    <w:rsid w:val="4DAB3713"/>
    <w:rsid w:val="520D7937"/>
    <w:rsid w:val="5664131A"/>
    <w:rsid w:val="568A5434"/>
    <w:rsid w:val="59BB5FB3"/>
    <w:rsid w:val="5CF0366D"/>
    <w:rsid w:val="60C90163"/>
    <w:rsid w:val="61F359C1"/>
    <w:rsid w:val="65437575"/>
    <w:rsid w:val="66844FB9"/>
    <w:rsid w:val="674C6E62"/>
    <w:rsid w:val="6D744F14"/>
    <w:rsid w:val="6FB34E13"/>
    <w:rsid w:val="717450AF"/>
    <w:rsid w:val="75135F96"/>
    <w:rsid w:val="75A06F36"/>
    <w:rsid w:val="779D7E0E"/>
    <w:rsid w:val="789D5F15"/>
    <w:rsid w:val="79664945"/>
    <w:rsid w:val="7C46096E"/>
    <w:rsid w:val="7F2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7C8D-E9E2-4E85-B3BE-6353B3D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事业单位公开招聘人员方案核准办事指南</dc:title>
  <dc:subject/>
  <dc:creator>关鹏</dc:creator>
  <cp:keywords/>
  <dc:description/>
  <cp:lastModifiedBy>jialin lee</cp:lastModifiedBy>
  <cp:revision>4</cp:revision>
  <dcterms:created xsi:type="dcterms:W3CDTF">2022-12-22T05:41:00Z</dcterms:created>
  <dcterms:modified xsi:type="dcterms:W3CDTF">2022-12-23T02:44:00Z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D30A8D17F922479EA5F73898FC3C2965</vt:lpwstr>
  </property>
</Properties>
</file>