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left"/>
        <w:rPr>
          <w:rFonts w:ascii="宋体" w:hAnsi="宋体" w:cs="宋体"/>
          <w:sz w:val="32"/>
          <w:szCs w:val="32"/>
        </w:rPr>
      </w:pP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无犯罪记录</w:t>
      </w:r>
      <w:r>
        <w:rPr>
          <w:rFonts w:hint="eastAsia" w:ascii="宋体" w:hAnsi="宋体" w:cs="宋体"/>
          <w:b/>
          <w:bCs/>
          <w:sz w:val="44"/>
          <w:szCs w:val="44"/>
        </w:rPr>
        <w:t>承诺书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 郑重承诺:遵守国家的法律、法规，无违法犯罪情况，无参加邪教组织情况，如有违反，本人愿承担一切法律责任。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本人已清晰了解参加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深圳市龙华区司法局202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年公开招聘专业聘用人员（法律类）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报名需要具备：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</w:rPr>
        <w:t>由相关部门开具的无犯罪记录证明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。现本人郑重承诺将按要求于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政治审查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前提交给到用人单位审核。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如有违反此约定，用人单位有权取消相关录用资格，相关责任由本人承担。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</w:p>
    <w:p>
      <w:pPr>
        <w:spacing w:line="560" w:lineRule="exact"/>
        <w:ind w:firstLine="3840" w:firstLineChars="1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16"/>
          <w:szCs w:val="16"/>
          <w:u w:val="none"/>
        </w:rPr>
        <w:t xml:space="preserve">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承诺日期：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</w:p>
    <w:p>
      <w:pPr>
        <w:spacing w:line="560" w:lineRule="exact"/>
        <w:ind w:firstLine="2560" w:firstLineChars="8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（请手写签名后扫描上传）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ind w:left="6105" w:leftChars="2907"/>
        <w:jc w:val="left"/>
        <w:rPr>
          <w:rFonts w:ascii="宋体" w:hAnsi="宋体" w:cs="宋体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4MjY5MTViOGYxYTNiMTdhZWNjNzhhYWM3MzU4NjIifQ=="/>
  </w:docVars>
  <w:rsids>
    <w:rsidRoot w:val="14E37ADC"/>
    <w:rsid w:val="009B1D8E"/>
    <w:rsid w:val="00A5556D"/>
    <w:rsid w:val="14E37ADC"/>
    <w:rsid w:val="20E25200"/>
    <w:rsid w:val="24672448"/>
    <w:rsid w:val="3EE01FE7"/>
    <w:rsid w:val="438153E5"/>
    <w:rsid w:val="43B63351"/>
    <w:rsid w:val="49D06A28"/>
    <w:rsid w:val="6A3B0CE5"/>
    <w:rsid w:val="6C0E18B2"/>
    <w:rsid w:val="763A222A"/>
    <w:rsid w:val="77367BE6"/>
    <w:rsid w:val="793D1BD0"/>
    <w:rsid w:val="7A043AC8"/>
    <w:rsid w:val="7E3F22DB"/>
    <w:rsid w:val="B7BEFF5B"/>
    <w:rsid w:val="BFFA5A23"/>
    <w:rsid w:val="FAEDEFB1"/>
    <w:rsid w:val="FFF9F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87</Words>
  <Characters>87</Characters>
  <Lines>2</Lines>
  <Paragraphs>1</Paragraphs>
  <TotalTime>1</TotalTime>
  <ScaleCrop>false</ScaleCrop>
  <LinksUpToDate>false</LinksUpToDate>
  <CharactersWithSpaces>241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2017-12-06T22:36:00Z</dcterms:created>
  <dc:creator>小毅</dc:creator>
  <cp:lastModifiedBy>zhangjingyao</cp:lastModifiedBy>
  <cp:lastPrinted>2022-04-30T17:40:00Z</cp:lastPrinted>
  <dcterms:modified xsi:type="dcterms:W3CDTF">2023-01-04T09:39:14Z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DF3AD2CEC3454DC2B03F0551E1C73902</vt:lpwstr>
  </property>
</Properties>
</file>