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66" w:rsidRPr="00013C38" w:rsidRDefault="00B07666" w:rsidP="00BB6E97">
      <w:pPr>
        <w:spacing w:afterLines="50" w:after="156"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013C38">
        <w:rPr>
          <w:rFonts w:ascii="方正小标宋简体" w:eastAsia="方正小标宋简体" w:hint="eastAsia"/>
          <w:sz w:val="36"/>
          <w:szCs w:val="36"/>
        </w:rPr>
        <w:t>招聘岗位职责及岗位任职资格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962"/>
        <w:gridCol w:w="851"/>
        <w:gridCol w:w="3544"/>
        <w:gridCol w:w="7970"/>
      </w:tblGrid>
      <w:tr w:rsidR="00FF1CF4" w:rsidRPr="00FF1CF4" w:rsidTr="00C329DD">
        <w:trPr>
          <w:trHeight w:val="896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07" w:rsidRPr="00FF1CF4" w:rsidRDefault="00423007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b/>
                <w:sz w:val="28"/>
                <w:szCs w:val="24"/>
              </w:rPr>
              <w:t>单位名称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F4" w:rsidRDefault="00423007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b/>
                <w:sz w:val="28"/>
                <w:szCs w:val="24"/>
              </w:rPr>
              <w:t>部门</w:t>
            </w:r>
          </w:p>
          <w:p w:rsidR="00423007" w:rsidRPr="00FF1CF4" w:rsidRDefault="00423007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b/>
                <w:sz w:val="28"/>
                <w:szCs w:val="24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F4" w:rsidRDefault="00423007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b/>
                <w:sz w:val="28"/>
                <w:szCs w:val="24"/>
              </w:rPr>
              <w:t>岗位</w:t>
            </w:r>
          </w:p>
          <w:p w:rsidR="00423007" w:rsidRPr="00FF1CF4" w:rsidRDefault="00423007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b/>
                <w:sz w:val="28"/>
                <w:szCs w:val="24"/>
              </w:rPr>
              <w:t>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07" w:rsidRPr="00FF1CF4" w:rsidRDefault="00423007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b/>
                <w:sz w:val="28"/>
                <w:szCs w:val="24"/>
              </w:rPr>
              <w:t>岗位职责描述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07" w:rsidRPr="00FF1CF4" w:rsidRDefault="00423007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b/>
                <w:sz w:val="28"/>
                <w:szCs w:val="24"/>
              </w:rPr>
              <w:t>岗位任职资格</w:t>
            </w:r>
          </w:p>
        </w:tc>
      </w:tr>
      <w:tr w:rsidR="00FF1CF4" w:rsidRPr="00FF1CF4" w:rsidTr="00FC5B64">
        <w:trPr>
          <w:trHeight w:val="324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1E5" w:rsidRPr="00FF1CF4" w:rsidRDefault="00BB6E97" w:rsidP="004E31D7"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FF1CF4">
              <w:rPr>
                <w:rFonts w:ascii="仿宋_GB2312" w:eastAsia="仿宋_GB2312"/>
                <w:sz w:val="28"/>
                <w:szCs w:val="24"/>
              </w:rPr>
              <w:t>华南区域总部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E5" w:rsidRPr="00FF1CF4" w:rsidRDefault="000951E5" w:rsidP="00053ED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FF1CF4">
              <w:rPr>
                <w:rFonts w:ascii="仿宋_GB2312" w:eastAsia="仿宋_GB2312"/>
                <w:sz w:val="28"/>
                <w:szCs w:val="24"/>
              </w:rPr>
              <w:t>市场</w:t>
            </w:r>
            <w:r w:rsidR="00FF1CF4">
              <w:rPr>
                <w:rFonts w:ascii="仿宋_GB2312" w:eastAsia="仿宋_GB2312" w:hint="eastAsia"/>
                <w:sz w:val="28"/>
                <w:szCs w:val="24"/>
              </w:rPr>
              <w:t>与</w:t>
            </w:r>
            <w:r w:rsidR="00FF1CF4">
              <w:rPr>
                <w:rFonts w:ascii="仿宋_GB2312" w:eastAsia="仿宋_GB2312"/>
                <w:sz w:val="28"/>
                <w:szCs w:val="24"/>
              </w:rPr>
              <w:t>投资</w:t>
            </w:r>
            <w:r w:rsidRPr="00FF1CF4">
              <w:rPr>
                <w:rFonts w:ascii="仿宋_GB2312" w:eastAsia="仿宋_GB2312"/>
                <w:sz w:val="28"/>
                <w:szCs w:val="24"/>
              </w:rPr>
              <w:t>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E5" w:rsidRPr="00FF1CF4" w:rsidRDefault="000951E5" w:rsidP="00053ED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FF1CF4">
              <w:rPr>
                <w:rFonts w:ascii="仿宋_GB2312" w:eastAsia="仿宋_GB2312"/>
                <w:sz w:val="28"/>
                <w:szCs w:val="24"/>
              </w:rPr>
              <w:t>普通管理</w:t>
            </w:r>
            <w:r w:rsidR="00FF1CF4">
              <w:rPr>
                <w:rFonts w:ascii="仿宋_GB2312" w:eastAsia="仿宋_GB2312" w:hint="eastAsia"/>
                <w:sz w:val="28"/>
                <w:szCs w:val="24"/>
              </w:rPr>
              <w:t>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E5" w:rsidRPr="00FF1CF4" w:rsidRDefault="00FF1CF4" w:rsidP="00FC5B64">
            <w:pPr>
              <w:spacing w:line="280" w:lineRule="exact"/>
              <w:jc w:val="left"/>
              <w:rPr>
                <w:rFonts w:ascii="仿宋_GB2312" w:eastAsia="仿宋_GB2312"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sz w:val="28"/>
                <w:szCs w:val="24"/>
              </w:rPr>
              <w:t>负责区域市场准入备案、项目报名及投标、项目经济测算、编制投标文件等工作；区域项目信息收集（含PPP项目及总承包项目）、项目跟踪和各项事务的沟通协调；协助开发、经营市场，维护重要政企资源关系。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F4" w:rsidRPr="00FF1CF4" w:rsidRDefault="00FF1CF4" w:rsidP="00FC5B6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sz w:val="28"/>
                <w:szCs w:val="24"/>
              </w:rPr>
              <w:t>1、初始学历为全日制大学本科及以上学历，工程管理、建筑经济、财务金融、法</w:t>
            </w:r>
            <w:proofErr w:type="gramStart"/>
            <w:r w:rsidRPr="00FF1CF4">
              <w:rPr>
                <w:rFonts w:ascii="仿宋_GB2312" w:eastAsia="仿宋_GB2312" w:hint="eastAsia"/>
                <w:sz w:val="28"/>
                <w:szCs w:val="24"/>
              </w:rPr>
              <w:t>务</w:t>
            </w:r>
            <w:proofErr w:type="gramEnd"/>
            <w:r w:rsidRPr="00FF1CF4">
              <w:rPr>
                <w:rFonts w:ascii="仿宋_GB2312" w:eastAsia="仿宋_GB2312" w:hint="eastAsia"/>
                <w:sz w:val="28"/>
                <w:szCs w:val="24"/>
              </w:rPr>
              <w:t>投融资及相关专业；</w:t>
            </w:r>
          </w:p>
          <w:p w:rsidR="00FF1CF4" w:rsidRPr="00FF1CF4" w:rsidRDefault="00FF1CF4" w:rsidP="00FC5B6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sz w:val="28"/>
                <w:szCs w:val="24"/>
              </w:rPr>
              <w:t>2、初级及以上职称；</w:t>
            </w:r>
          </w:p>
          <w:p w:rsidR="00FF1CF4" w:rsidRPr="00FF1CF4" w:rsidRDefault="00FF1CF4" w:rsidP="00FC5B6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sz w:val="28"/>
                <w:szCs w:val="24"/>
              </w:rPr>
              <w:t>3、具有5年及以上大中型建筑企业市场拓展岗位工作经验或商务合约经验；具有较好的工程理论知识和商务知识，精通国家、地方建筑行业、PPP、EPC、PPP+EPC项目政策、法规，有较强的投资分析能力、沟通理解、统筹协调能力；熟悉投标文件编制、项目信息收集、商务谈判、投资协议等工作；</w:t>
            </w:r>
          </w:p>
          <w:p w:rsidR="00FF1CF4" w:rsidRPr="00FF1CF4" w:rsidRDefault="00FF1CF4" w:rsidP="00FC5B6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sz w:val="28"/>
                <w:szCs w:val="24"/>
              </w:rPr>
              <w:t>4、能适应驻外出差、加班等高强度工作；具有较丰富的理论知识背景与实践经验，工作乐观、积极向上，具备较强的开拓创新能力；</w:t>
            </w:r>
          </w:p>
          <w:p w:rsidR="000951E5" w:rsidRPr="00FF1CF4" w:rsidRDefault="00FF1CF4" w:rsidP="00FC5B6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sz w:val="28"/>
                <w:szCs w:val="24"/>
              </w:rPr>
              <w:t>5、年龄不超过35周岁，特别优秀的可放宽至40周岁。</w:t>
            </w:r>
          </w:p>
        </w:tc>
      </w:tr>
      <w:tr w:rsidR="00FC5B64" w:rsidTr="000A18E7">
        <w:trPr>
          <w:trHeight w:val="31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B64" w:rsidRPr="004E31D7" w:rsidRDefault="00FC5B64" w:rsidP="000A18E7"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华南区域本部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4" w:rsidRPr="00FF1CF4" w:rsidRDefault="00FC5B64" w:rsidP="000A18E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sz w:val="28"/>
                <w:szCs w:val="24"/>
              </w:rPr>
              <w:t>成本合约部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4" w:rsidRPr="00FF1CF4" w:rsidRDefault="00FC5B64" w:rsidP="000A18E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普通管理岗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4" w:rsidRPr="00FF1CF4" w:rsidRDefault="00FC5B64" w:rsidP="000A18E7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/>
                <w:sz w:val="28"/>
                <w:szCs w:val="24"/>
              </w:rPr>
            </w:pPr>
            <w:r w:rsidRPr="004E31D7">
              <w:rPr>
                <w:rFonts w:ascii="仿宋_GB2312" w:eastAsia="仿宋_GB2312" w:hint="eastAsia"/>
                <w:sz w:val="28"/>
                <w:szCs w:val="24"/>
              </w:rPr>
              <w:t>能熟练应用办公软件及广联达、同望、纵横等工程造价软件；熟悉招投标工作程序；熟悉工程量清单计价规范，广东省、广西省、海南市等有关定额及文件；能</w:t>
            </w:r>
            <w:proofErr w:type="gramStart"/>
            <w:r w:rsidRPr="004E31D7">
              <w:rPr>
                <w:rFonts w:ascii="仿宋_GB2312" w:eastAsia="仿宋_GB2312" w:hint="eastAsia"/>
                <w:sz w:val="28"/>
                <w:szCs w:val="24"/>
              </w:rPr>
              <w:t>熟练以</w:t>
            </w:r>
            <w:proofErr w:type="gramEnd"/>
            <w:r w:rsidRPr="004E31D7">
              <w:rPr>
                <w:rFonts w:ascii="仿宋_GB2312" w:eastAsia="仿宋_GB2312" w:hint="eastAsia"/>
                <w:sz w:val="28"/>
                <w:szCs w:val="24"/>
              </w:rPr>
              <w:t>清单或定额计价形式编制、审核工程预算等</w:t>
            </w:r>
            <w:r>
              <w:rPr>
                <w:rFonts w:ascii="仿宋_GB2312" w:eastAsia="仿宋_GB2312" w:hint="eastAsia"/>
                <w:sz w:val="28"/>
                <w:szCs w:val="24"/>
              </w:rPr>
              <w:t>。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4" w:rsidRPr="004E31D7" w:rsidRDefault="00FC5B64" w:rsidP="000A18E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1、初始学历为</w:t>
            </w:r>
            <w:r w:rsidRPr="004E31D7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全日制本科及以上学历，工民建、市政道路、道路与桥梁、土木工程、工程造价等专业毕业；</w:t>
            </w:r>
          </w:p>
          <w:p w:rsidR="00FC5B64" w:rsidRPr="004E31D7" w:rsidRDefault="00FC5B64" w:rsidP="000A18E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2、</w:t>
            </w:r>
            <w:r w:rsidRPr="004E31D7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具有</w:t>
            </w:r>
            <w:proofErr w:type="gramStart"/>
            <w:r w:rsidRPr="004E31D7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造价师</w:t>
            </w:r>
            <w:proofErr w:type="gramEnd"/>
            <w:r w:rsidRPr="004E31D7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执业资格证书优先；</w:t>
            </w:r>
          </w:p>
          <w:p w:rsidR="00FC5B64" w:rsidRDefault="00FC5B64" w:rsidP="000A18E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3、</w:t>
            </w:r>
            <w:r w:rsidRPr="004E31D7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具有造价咨询工作三年以上工作经验；</w:t>
            </w:r>
          </w:p>
          <w:p w:rsidR="00FC5B64" w:rsidRPr="004E31D7" w:rsidRDefault="00FC5B64" w:rsidP="000A18E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4、</w:t>
            </w:r>
            <w:r w:rsidRPr="00B84A02">
              <w:rPr>
                <w:rFonts w:ascii="仿宋_GB2312" w:eastAsia="仿宋_GB2312" w:hint="eastAsia"/>
                <w:sz w:val="28"/>
                <w:szCs w:val="24"/>
              </w:rPr>
              <w:t>初级及以上职称</w:t>
            </w:r>
          </w:p>
          <w:p w:rsidR="00FC5B64" w:rsidRPr="004E31D7" w:rsidRDefault="00FC5B64" w:rsidP="000A18E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5、</w:t>
            </w:r>
            <w:r w:rsidRPr="004E31D7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具有团队合作精神和职业认同感，工作主动、踏实；</w:t>
            </w:r>
          </w:p>
          <w:p w:rsidR="00FC5B64" w:rsidRPr="00FF1CF4" w:rsidRDefault="00FC5B64" w:rsidP="000A18E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6、</w:t>
            </w:r>
            <w:r w:rsidRPr="004E31D7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身体健康，能适应出差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，年龄不超过35周岁</w:t>
            </w:r>
            <w:r w:rsidRPr="004E31D7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；</w:t>
            </w:r>
          </w:p>
        </w:tc>
      </w:tr>
      <w:tr w:rsidR="00434354" w:rsidTr="00FC5B64">
        <w:trPr>
          <w:trHeight w:val="3621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54" w:rsidRDefault="00FC5B64" w:rsidP="00FC5B64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 w:rsidRPr="00FC5B64">
              <w:rPr>
                <w:rFonts w:ascii="仿宋_GB2312" w:eastAsia="仿宋_GB2312"/>
                <w:sz w:val="28"/>
                <w:szCs w:val="24"/>
              </w:rPr>
              <w:lastRenderedPageBreak/>
              <w:t>华南区域本部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54" w:rsidRPr="00B84A02" w:rsidRDefault="00434354" w:rsidP="005C40F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sz w:val="28"/>
                <w:szCs w:val="24"/>
              </w:rPr>
              <w:t>成本合约部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54" w:rsidRPr="00B84A02" w:rsidRDefault="00434354" w:rsidP="005C40F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sz w:val="28"/>
                <w:szCs w:val="24"/>
              </w:rPr>
              <w:t>法</w:t>
            </w:r>
            <w:proofErr w:type="gramStart"/>
            <w:r w:rsidRPr="00FF1CF4">
              <w:rPr>
                <w:rFonts w:ascii="仿宋_GB2312" w:eastAsia="仿宋_GB2312" w:hint="eastAsia"/>
                <w:sz w:val="28"/>
                <w:szCs w:val="24"/>
              </w:rPr>
              <w:t>务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54" w:rsidRPr="00B84A02" w:rsidRDefault="00434354" w:rsidP="00FC5B64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sz w:val="28"/>
                <w:szCs w:val="24"/>
              </w:rPr>
              <w:t>负责华南区域法律事务的审核；协同外聘律师处理经营过程中的各类涉法纠纷；审核各业务板块对外发送的具有法律效力的各类函件；负责参与公司合法合</w:t>
            </w:r>
            <w:proofErr w:type="gramStart"/>
            <w:r w:rsidRPr="00FF1CF4">
              <w:rPr>
                <w:rFonts w:ascii="仿宋_GB2312" w:eastAsia="仿宋_GB2312" w:hint="eastAsia"/>
                <w:sz w:val="28"/>
                <w:szCs w:val="24"/>
              </w:rPr>
              <w:t>规</w:t>
            </w:r>
            <w:proofErr w:type="gramEnd"/>
            <w:r w:rsidRPr="00FF1CF4">
              <w:rPr>
                <w:rFonts w:ascii="仿宋_GB2312" w:eastAsia="仿宋_GB2312" w:hint="eastAsia"/>
                <w:sz w:val="28"/>
                <w:szCs w:val="24"/>
              </w:rPr>
              <w:t>管理体系建设、完善与实施等相关工作；负责参与对公司重大决策</w:t>
            </w:r>
            <w:r w:rsidR="004E31D7">
              <w:rPr>
                <w:rFonts w:ascii="仿宋_GB2312" w:eastAsia="仿宋_GB2312" w:hint="eastAsia"/>
                <w:sz w:val="28"/>
                <w:szCs w:val="24"/>
              </w:rPr>
              <w:t>、经济合同、规章制度的合法合</w:t>
            </w:r>
            <w:proofErr w:type="gramStart"/>
            <w:r w:rsidR="004E31D7">
              <w:rPr>
                <w:rFonts w:ascii="仿宋_GB2312" w:eastAsia="仿宋_GB2312" w:hint="eastAsia"/>
                <w:sz w:val="28"/>
                <w:szCs w:val="24"/>
              </w:rPr>
              <w:t>规</w:t>
            </w:r>
            <w:proofErr w:type="gramEnd"/>
            <w:r w:rsidR="004E31D7">
              <w:rPr>
                <w:rFonts w:ascii="仿宋_GB2312" w:eastAsia="仿宋_GB2312" w:hint="eastAsia"/>
                <w:sz w:val="28"/>
                <w:szCs w:val="24"/>
              </w:rPr>
              <w:t>审查；为日常经营提供法律咨询服务</w:t>
            </w:r>
            <w:r w:rsidRPr="00FF1CF4">
              <w:rPr>
                <w:rFonts w:ascii="仿宋_GB2312" w:eastAsia="仿宋_GB2312" w:hint="eastAsia"/>
                <w:sz w:val="28"/>
                <w:szCs w:val="24"/>
              </w:rPr>
              <w:t>。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54" w:rsidRPr="00FF1CF4" w:rsidRDefault="00434354" w:rsidP="00434354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 w:rsidRPr="00FF1CF4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1、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初始学历为</w:t>
            </w:r>
            <w:r w:rsidRPr="00FF1CF4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全日制本科及以上学历，法学专业；</w:t>
            </w:r>
          </w:p>
          <w:p w:rsidR="00434354" w:rsidRDefault="00434354" w:rsidP="00434354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 w:rsidRPr="00FF1CF4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2、具有3年及以上投资或建筑业相关岗位工作经历；</w:t>
            </w:r>
          </w:p>
          <w:p w:rsidR="004E31D7" w:rsidRPr="00FF1CF4" w:rsidRDefault="004E31D7" w:rsidP="00434354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3、</w:t>
            </w:r>
            <w:r w:rsidRPr="00B84A02">
              <w:rPr>
                <w:rFonts w:ascii="仿宋_GB2312" w:eastAsia="仿宋_GB2312" w:hint="eastAsia"/>
                <w:sz w:val="28"/>
                <w:szCs w:val="24"/>
              </w:rPr>
              <w:t>初级及以上职称</w:t>
            </w:r>
            <w:r>
              <w:rPr>
                <w:rFonts w:ascii="仿宋_GB2312" w:eastAsia="仿宋_GB2312" w:hint="eastAsia"/>
                <w:sz w:val="28"/>
                <w:szCs w:val="24"/>
              </w:rPr>
              <w:t>；</w:t>
            </w:r>
          </w:p>
          <w:p w:rsidR="00434354" w:rsidRPr="00FF1CF4" w:rsidRDefault="004E31D7" w:rsidP="00434354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4</w:t>
            </w:r>
            <w:r w:rsidR="00434354" w:rsidRPr="00FF1CF4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、具有团队合作精神和职业认同感，工作主动、踏实；</w:t>
            </w:r>
          </w:p>
          <w:p w:rsidR="00434354" w:rsidRDefault="004E31D7" w:rsidP="00434354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5</w:t>
            </w:r>
            <w:r w:rsidR="00434354" w:rsidRPr="00FF1CF4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、有法律职业资格证或律师资格证优先；</w:t>
            </w:r>
          </w:p>
          <w:p w:rsidR="00434354" w:rsidRPr="00FF1CF4" w:rsidRDefault="004E31D7" w:rsidP="00434354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6</w:t>
            </w:r>
            <w:r w:rsidR="00434354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、</w:t>
            </w:r>
            <w:r w:rsidR="00434354" w:rsidRPr="00FF1CF4">
              <w:rPr>
                <w:rFonts w:ascii="仿宋_GB2312" w:eastAsia="仿宋_GB2312" w:hint="eastAsia"/>
                <w:sz w:val="28"/>
                <w:szCs w:val="24"/>
              </w:rPr>
              <w:t>年龄不超过35周岁</w:t>
            </w:r>
            <w:r w:rsidR="00434354">
              <w:rPr>
                <w:rFonts w:ascii="仿宋_GB2312" w:eastAsia="仿宋_GB2312" w:hint="eastAsia"/>
                <w:sz w:val="28"/>
                <w:szCs w:val="24"/>
              </w:rPr>
              <w:t>。</w:t>
            </w:r>
          </w:p>
          <w:p w:rsidR="00434354" w:rsidRPr="00B84A02" w:rsidRDefault="00434354" w:rsidP="00B84A02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4E31D7" w:rsidTr="00FC5B64">
        <w:trPr>
          <w:trHeight w:val="3105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1D7" w:rsidRPr="004E31D7" w:rsidRDefault="00FC5B64" w:rsidP="004E31D7"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华南区域本部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D7" w:rsidRPr="00FF1CF4" w:rsidRDefault="004E31D7" w:rsidP="005C40F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FF1CF4">
              <w:rPr>
                <w:rFonts w:ascii="仿宋_GB2312" w:eastAsia="仿宋_GB2312" w:hint="eastAsia"/>
                <w:sz w:val="28"/>
                <w:szCs w:val="24"/>
              </w:rPr>
              <w:t>成本合约部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D7" w:rsidRPr="00FF1CF4" w:rsidRDefault="004E31D7" w:rsidP="005C40F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普通管理岗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D7" w:rsidRPr="00FF1CF4" w:rsidRDefault="004E31D7" w:rsidP="00FC5B64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/>
                <w:sz w:val="28"/>
                <w:szCs w:val="24"/>
              </w:rPr>
            </w:pPr>
            <w:r w:rsidRPr="004E31D7">
              <w:rPr>
                <w:rFonts w:ascii="仿宋_GB2312" w:eastAsia="仿宋_GB2312" w:hint="eastAsia"/>
                <w:sz w:val="28"/>
                <w:szCs w:val="24"/>
              </w:rPr>
              <w:t>能熟练应用办公软件及广联达、同望、纵横等工程造价软件；熟悉招投标工作程序；熟悉工程量清单计价规范，广东省、广西省、海南市等有关定额及文件；能</w:t>
            </w:r>
            <w:proofErr w:type="gramStart"/>
            <w:r w:rsidRPr="004E31D7">
              <w:rPr>
                <w:rFonts w:ascii="仿宋_GB2312" w:eastAsia="仿宋_GB2312" w:hint="eastAsia"/>
                <w:sz w:val="28"/>
                <w:szCs w:val="24"/>
              </w:rPr>
              <w:t>熟练以</w:t>
            </w:r>
            <w:proofErr w:type="gramEnd"/>
            <w:r w:rsidRPr="004E31D7">
              <w:rPr>
                <w:rFonts w:ascii="仿宋_GB2312" w:eastAsia="仿宋_GB2312" w:hint="eastAsia"/>
                <w:sz w:val="28"/>
                <w:szCs w:val="24"/>
              </w:rPr>
              <w:t>清单或定额计价形式编制、审核工程预算等</w:t>
            </w:r>
            <w:r>
              <w:rPr>
                <w:rFonts w:ascii="仿宋_GB2312" w:eastAsia="仿宋_GB2312" w:hint="eastAsia"/>
                <w:sz w:val="28"/>
                <w:szCs w:val="24"/>
              </w:rPr>
              <w:t>。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D7" w:rsidRPr="004E31D7" w:rsidRDefault="004E31D7" w:rsidP="004E31D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1、初始学历为</w:t>
            </w:r>
            <w:r w:rsidRPr="004E31D7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全日制本科及以上学历，工民建、市政道路、道路与桥梁、土木工程、工程造价等专业毕业；</w:t>
            </w:r>
          </w:p>
          <w:p w:rsidR="004E31D7" w:rsidRPr="004E31D7" w:rsidRDefault="004E31D7" w:rsidP="004E31D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2、</w:t>
            </w:r>
            <w:r w:rsidRPr="004E31D7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具有</w:t>
            </w:r>
            <w:proofErr w:type="gramStart"/>
            <w:r w:rsidRPr="004E31D7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造价师</w:t>
            </w:r>
            <w:proofErr w:type="gramEnd"/>
            <w:r w:rsidRPr="004E31D7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执业资格证书优先；</w:t>
            </w:r>
          </w:p>
          <w:p w:rsidR="004E31D7" w:rsidRDefault="004E31D7" w:rsidP="004E31D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3、</w:t>
            </w:r>
            <w:r w:rsidRPr="004E31D7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具有造价咨询工作三年以上工作经验；</w:t>
            </w:r>
          </w:p>
          <w:p w:rsidR="004E31D7" w:rsidRPr="004E31D7" w:rsidRDefault="004E31D7" w:rsidP="004E31D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4、</w:t>
            </w:r>
            <w:r w:rsidRPr="00B84A02">
              <w:rPr>
                <w:rFonts w:ascii="仿宋_GB2312" w:eastAsia="仿宋_GB2312" w:hint="eastAsia"/>
                <w:sz w:val="28"/>
                <w:szCs w:val="24"/>
              </w:rPr>
              <w:t>初级及以上职称</w:t>
            </w:r>
          </w:p>
          <w:p w:rsidR="004E31D7" w:rsidRPr="004E31D7" w:rsidRDefault="004E31D7" w:rsidP="004E31D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5、</w:t>
            </w:r>
            <w:r w:rsidRPr="004E31D7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具有团队合作精神和职业认同感，工作主动、踏实；</w:t>
            </w:r>
          </w:p>
          <w:p w:rsidR="004E31D7" w:rsidRPr="00FF1CF4" w:rsidRDefault="004E31D7" w:rsidP="004E31D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6、</w:t>
            </w:r>
            <w:r w:rsidRPr="004E31D7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身体健康，能适应出差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，年龄不超过35周岁</w:t>
            </w:r>
            <w:r w:rsidRPr="004E31D7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；</w:t>
            </w:r>
          </w:p>
        </w:tc>
      </w:tr>
      <w:tr w:rsidR="00FC5B64" w:rsidRPr="00FF1CF4" w:rsidTr="000A18E7">
        <w:trPr>
          <w:trHeight w:val="2381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B64" w:rsidRPr="00FF1CF4" w:rsidRDefault="00FC5B64" w:rsidP="000A18E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lastRenderedPageBreak/>
              <w:t>项目公司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4" w:rsidRPr="00B84A02" w:rsidRDefault="00FC5B64" w:rsidP="000A18E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财务资金部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4" w:rsidRPr="00B84A02" w:rsidRDefault="00FC5B64" w:rsidP="000A18E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FF1CF4">
              <w:rPr>
                <w:rFonts w:ascii="仿宋_GB2312" w:eastAsia="仿宋_GB2312"/>
                <w:sz w:val="28"/>
                <w:szCs w:val="24"/>
              </w:rPr>
              <w:t>普通管理</w:t>
            </w:r>
            <w:r>
              <w:rPr>
                <w:rFonts w:ascii="仿宋_GB2312" w:eastAsia="仿宋_GB2312" w:hint="eastAsia"/>
                <w:sz w:val="28"/>
                <w:szCs w:val="24"/>
              </w:rPr>
              <w:t>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4" w:rsidRPr="00B84A02" w:rsidRDefault="00FC5B64" w:rsidP="000A18E7">
            <w:pPr>
              <w:spacing w:line="320" w:lineRule="exac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 w:rsidRPr="00B84A02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负责项目财务核算、税务管理、财务内控工作；根据经营需要，负责编制各类财务报表及财务分析报告；编制年度预算，动态分析预算执行情况；完成领导交办的其他工作内容。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4" w:rsidRPr="00B84A02" w:rsidRDefault="00FC5B64" w:rsidP="000A18E7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1、</w:t>
            </w:r>
            <w:r w:rsidRPr="00B84A02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初始学历为全日制大学本科及以上学历，会计、财务、审计或相关专业；</w:t>
            </w:r>
          </w:p>
          <w:p w:rsidR="00FC5B64" w:rsidRPr="00B84A02" w:rsidRDefault="00FC5B64" w:rsidP="000A18E7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2、</w:t>
            </w:r>
            <w:r w:rsidRPr="00FF1CF4">
              <w:rPr>
                <w:rFonts w:ascii="仿宋_GB2312" w:eastAsia="仿宋_GB2312" w:hint="eastAsia"/>
                <w:sz w:val="28"/>
                <w:szCs w:val="24"/>
              </w:rPr>
              <w:t>初级及以上职称；</w:t>
            </w:r>
          </w:p>
          <w:p w:rsidR="00FC5B64" w:rsidRPr="00B84A02" w:rsidRDefault="00FC5B64" w:rsidP="000A18E7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84A02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3、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具有</w:t>
            </w:r>
            <w:r w:rsidRPr="00B84A02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3年及以上建筑行业财务工作经验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；</w:t>
            </w:r>
          </w:p>
          <w:p w:rsidR="00FC5B64" w:rsidRPr="00B84A02" w:rsidRDefault="00FC5B64" w:rsidP="000A18E7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B84A02">
              <w:rPr>
                <w:rFonts w:ascii="仿宋_GB2312" w:eastAsia="仿宋_GB2312" w:hint="eastAsia"/>
                <w:sz w:val="28"/>
                <w:szCs w:val="28"/>
              </w:rPr>
              <w:t>4、年龄不超过35周岁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FC5B64" w:rsidRPr="00B84A02" w:rsidRDefault="00FC5B64" w:rsidP="000A18E7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5、</w:t>
            </w:r>
            <w:r w:rsidRPr="00B84A02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熟悉行业管理相关法律、法规，具备良好的沟通及组织协调能力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FC5B64" w:rsidTr="000A18E7">
        <w:trPr>
          <w:trHeight w:val="2629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B64" w:rsidRPr="00FC5B64" w:rsidRDefault="00FC5B64" w:rsidP="000A18E7"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FC5B64">
              <w:rPr>
                <w:rFonts w:ascii="仿宋_GB2312" w:eastAsia="仿宋_GB2312"/>
                <w:sz w:val="28"/>
                <w:szCs w:val="24"/>
              </w:rPr>
              <w:t>项目公司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4" w:rsidRPr="00FF1CF4" w:rsidRDefault="00FC5B64" w:rsidP="000A18E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B84A02">
              <w:rPr>
                <w:rFonts w:ascii="仿宋_GB2312" w:eastAsia="仿宋_GB2312" w:hint="eastAsia"/>
                <w:sz w:val="28"/>
                <w:szCs w:val="24"/>
              </w:rPr>
              <w:t>工程技术部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4" w:rsidRPr="00FF1CF4" w:rsidRDefault="00FC5B64" w:rsidP="000A18E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B84A02">
              <w:rPr>
                <w:rFonts w:ascii="仿宋_GB2312" w:eastAsia="仿宋_GB2312" w:hint="eastAsia"/>
                <w:sz w:val="28"/>
                <w:szCs w:val="24"/>
              </w:rPr>
              <w:t>普通管理</w:t>
            </w:r>
            <w:r>
              <w:rPr>
                <w:rFonts w:ascii="仿宋_GB2312" w:eastAsia="仿宋_GB2312" w:hint="eastAsia"/>
                <w:sz w:val="28"/>
                <w:szCs w:val="24"/>
              </w:rPr>
              <w:t>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4" w:rsidRPr="00B84A02" w:rsidRDefault="00FC5B64" w:rsidP="000A18E7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负责技术方案的审查及流程管理；负责科技项目立项、实施、结题管理及指导工作；</w:t>
            </w:r>
            <w:r w:rsidRPr="00B84A02">
              <w:rPr>
                <w:rFonts w:ascii="仿宋_GB2312" w:eastAsia="仿宋_GB2312" w:hint="eastAsia"/>
                <w:sz w:val="28"/>
                <w:szCs w:val="24"/>
              </w:rPr>
              <w:t>负责对项目的履约进度管理工作</w:t>
            </w:r>
            <w:r>
              <w:rPr>
                <w:rFonts w:ascii="仿宋_GB2312" w:eastAsia="仿宋_GB2312" w:hint="eastAsia"/>
                <w:sz w:val="28"/>
                <w:szCs w:val="24"/>
              </w:rPr>
              <w:t>；负责对项目的质量管理工作；</w:t>
            </w:r>
            <w:r w:rsidRPr="00B84A02">
              <w:rPr>
                <w:rFonts w:ascii="仿宋_GB2312" w:eastAsia="仿宋_GB2312" w:hint="eastAsia"/>
                <w:sz w:val="28"/>
                <w:szCs w:val="24"/>
              </w:rPr>
              <w:t>负责对项目的履约进度、质量及技术的检查考核工作。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4" w:rsidRPr="00B84A02" w:rsidRDefault="00FC5B64" w:rsidP="000A18E7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1、</w:t>
            </w:r>
            <w:r w:rsidRPr="00B84A02">
              <w:rPr>
                <w:rFonts w:ascii="仿宋_GB2312" w:eastAsia="仿宋_GB2312" w:hint="eastAsia"/>
                <w:sz w:val="28"/>
                <w:szCs w:val="24"/>
              </w:rPr>
              <w:t xml:space="preserve">初始学历为全日制大学本科及以上学历，工程管理、土木工程及相关专业； </w:t>
            </w:r>
          </w:p>
          <w:p w:rsidR="00FC5B64" w:rsidRPr="00B84A02" w:rsidRDefault="00FC5B64" w:rsidP="000A18E7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2、</w:t>
            </w:r>
            <w:r w:rsidRPr="00B84A02">
              <w:rPr>
                <w:rFonts w:ascii="仿宋_GB2312" w:eastAsia="仿宋_GB2312" w:hint="eastAsia"/>
                <w:sz w:val="28"/>
                <w:szCs w:val="24"/>
              </w:rPr>
              <w:t>初级及以上职称，具有一级建造师或注册造价师资格；</w:t>
            </w:r>
          </w:p>
          <w:p w:rsidR="00FC5B64" w:rsidRDefault="00FC5B64" w:rsidP="000A18E7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3、</w:t>
            </w:r>
            <w:r w:rsidRPr="00B84A02">
              <w:rPr>
                <w:rFonts w:ascii="仿宋_GB2312" w:eastAsia="仿宋_GB2312" w:hint="eastAsia"/>
                <w:sz w:val="28"/>
                <w:szCs w:val="24"/>
              </w:rPr>
              <w:t>具有3年及以上高速公路、市政、房建项目管理工作经验；</w:t>
            </w:r>
          </w:p>
          <w:p w:rsidR="00FC5B64" w:rsidRPr="00B84A02" w:rsidRDefault="00FC5B64" w:rsidP="000A18E7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4、</w:t>
            </w:r>
            <w:r w:rsidRPr="00B84A02">
              <w:rPr>
                <w:rFonts w:ascii="仿宋_GB2312" w:eastAsia="仿宋_GB2312" w:hint="eastAsia"/>
                <w:sz w:val="28"/>
                <w:szCs w:val="24"/>
              </w:rPr>
              <w:t>熟悉工程施工技术、道路运行等工作内容，具有良好的独立编制施工技术方案，</w:t>
            </w:r>
            <w:r w:rsidRPr="00B84A02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能独立完成技术质量指导、外部协调等工作；能熟练使用</w:t>
            </w:r>
            <w:proofErr w:type="spellStart"/>
            <w:r w:rsidRPr="00B84A02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Autocad</w:t>
            </w:r>
            <w:proofErr w:type="spellEnd"/>
            <w:r w:rsidRPr="00B84A02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、office等相关软件</w:t>
            </w:r>
            <w:r w:rsidRPr="00B84A02">
              <w:rPr>
                <w:rFonts w:ascii="仿宋_GB2312" w:eastAsia="仿宋_GB2312" w:hint="eastAsia"/>
                <w:sz w:val="28"/>
                <w:szCs w:val="24"/>
              </w:rPr>
              <w:t>；</w:t>
            </w:r>
          </w:p>
          <w:p w:rsidR="00FC5B64" w:rsidRPr="00434354" w:rsidRDefault="00FC5B64" w:rsidP="000A18E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34354">
              <w:rPr>
                <w:rFonts w:ascii="仿宋_GB2312" w:eastAsia="仿宋_GB2312" w:hint="eastAsia"/>
                <w:sz w:val="28"/>
                <w:szCs w:val="24"/>
              </w:rPr>
              <w:t>5、年龄不超过35周岁。</w:t>
            </w:r>
          </w:p>
        </w:tc>
      </w:tr>
    </w:tbl>
    <w:p w:rsidR="00047541" w:rsidRPr="00B07666" w:rsidRDefault="00047541" w:rsidP="00434354">
      <w:pPr>
        <w:rPr>
          <w:szCs w:val="32"/>
        </w:rPr>
      </w:pPr>
    </w:p>
    <w:sectPr w:rsidR="00047541" w:rsidRPr="00B07666" w:rsidSect="000475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D2" w:rsidRDefault="002D7CD2" w:rsidP="00047541">
      <w:r>
        <w:separator/>
      </w:r>
    </w:p>
  </w:endnote>
  <w:endnote w:type="continuationSeparator" w:id="0">
    <w:p w:rsidR="002D7CD2" w:rsidRDefault="002D7CD2" w:rsidP="0004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D2" w:rsidRDefault="002D7CD2" w:rsidP="00047541">
      <w:r>
        <w:separator/>
      </w:r>
    </w:p>
  </w:footnote>
  <w:footnote w:type="continuationSeparator" w:id="0">
    <w:p w:rsidR="002D7CD2" w:rsidRDefault="002D7CD2" w:rsidP="00047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3890D1"/>
    <w:multiLevelType w:val="singleLevel"/>
    <w:tmpl w:val="E386141A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</w:abstractNum>
  <w:abstractNum w:abstractNumId="1">
    <w:nsid w:val="00764DE2"/>
    <w:multiLevelType w:val="hybridMultilevel"/>
    <w:tmpl w:val="5A1C5400"/>
    <w:lvl w:ilvl="0" w:tplc="E38614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4059EE"/>
    <w:multiLevelType w:val="hybridMultilevel"/>
    <w:tmpl w:val="957E72D8"/>
    <w:lvl w:ilvl="0" w:tplc="E38614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D51DCB"/>
    <w:multiLevelType w:val="hybridMultilevel"/>
    <w:tmpl w:val="7D84C24C"/>
    <w:lvl w:ilvl="0" w:tplc="3F5E68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65C3A68"/>
    <w:multiLevelType w:val="hybridMultilevel"/>
    <w:tmpl w:val="D55CD148"/>
    <w:lvl w:ilvl="0" w:tplc="E38614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F57118"/>
    <w:multiLevelType w:val="hybridMultilevel"/>
    <w:tmpl w:val="FA948C3E"/>
    <w:lvl w:ilvl="0" w:tplc="E38614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09314FC"/>
    <w:multiLevelType w:val="hybridMultilevel"/>
    <w:tmpl w:val="CA8E26B4"/>
    <w:lvl w:ilvl="0" w:tplc="BA1C367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1BA35FF"/>
    <w:multiLevelType w:val="hybridMultilevel"/>
    <w:tmpl w:val="5A1C5400"/>
    <w:lvl w:ilvl="0" w:tplc="E38614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310B99"/>
    <w:multiLevelType w:val="hybridMultilevel"/>
    <w:tmpl w:val="3A124E1C"/>
    <w:lvl w:ilvl="0" w:tplc="E0EE8AE8">
      <w:start w:val="1"/>
      <w:numFmt w:val="decimal"/>
      <w:lvlText w:val="%1、"/>
      <w:lvlJc w:val="left"/>
      <w:pPr>
        <w:ind w:left="42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3F26026"/>
    <w:multiLevelType w:val="hybridMultilevel"/>
    <w:tmpl w:val="BAAE54E4"/>
    <w:lvl w:ilvl="0" w:tplc="E38614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4BA4D86"/>
    <w:multiLevelType w:val="hybridMultilevel"/>
    <w:tmpl w:val="7F28878E"/>
    <w:lvl w:ilvl="0" w:tplc="DE8C638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6F61494"/>
    <w:multiLevelType w:val="hybridMultilevel"/>
    <w:tmpl w:val="5A1C5400"/>
    <w:lvl w:ilvl="0" w:tplc="E38614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9E04F8C"/>
    <w:multiLevelType w:val="hybridMultilevel"/>
    <w:tmpl w:val="FF7A84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CF06B83"/>
    <w:multiLevelType w:val="hybridMultilevel"/>
    <w:tmpl w:val="5A1C5400"/>
    <w:lvl w:ilvl="0" w:tplc="E38614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FC45E1A"/>
    <w:multiLevelType w:val="hybridMultilevel"/>
    <w:tmpl w:val="B2004F08"/>
    <w:lvl w:ilvl="0" w:tplc="E3861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00C3189"/>
    <w:multiLevelType w:val="hybridMultilevel"/>
    <w:tmpl w:val="0A0013AA"/>
    <w:lvl w:ilvl="0" w:tplc="E38614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0D120A3"/>
    <w:multiLevelType w:val="hybridMultilevel"/>
    <w:tmpl w:val="3AAC62EC"/>
    <w:lvl w:ilvl="0" w:tplc="855A5F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38F6858"/>
    <w:multiLevelType w:val="hybridMultilevel"/>
    <w:tmpl w:val="4EFEB434"/>
    <w:lvl w:ilvl="0" w:tplc="587021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641567F"/>
    <w:multiLevelType w:val="singleLevel"/>
    <w:tmpl w:val="DD3890D1"/>
    <w:lvl w:ilvl="0">
      <w:start w:val="1"/>
      <w:numFmt w:val="decimal"/>
      <w:suff w:val="nothing"/>
      <w:lvlText w:val="（%1）"/>
      <w:lvlJc w:val="left"/>
    </w:lvl>
  </w:abstractNum>
  <w:abstractNum w:abstractNumId="19">
    <w:nsid w:val="29AE347C"/>
    <w:multiLevelType w:val="hybridMultilevel"/>
    <w:tmpl w:val="A4F85CD6"/>
    <w:lvl w:ilvl="0" w:tplc="E3861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C2B30BF"/>
    <w:multiLevelType w:val="hybridMultilevel"/>
    <w:tmpl w:val="1818A4D6"/>
    <w:lvl w:ilvl="0" w:tplc="3F5E68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5F4131B"/>
    <w:multiLevelType w:val="hybridMultilevel"/>
    <w:tmpl w:val="288E4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3C80A80"/>
    <w:multiLevelType w:val="hybridMultilevel"/>
    <w:tmpl w:val="A4F85CD6"/>
    <w:lvl w:ilvl="0" w:tplc="E3861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42459EC"/>
    <w:multiLevelType w:val="hybridMultilevel"/>
    <w:tmpl w:val="02782890"/>
    <w:lvl w:ilvl="0" w:tplc="E38614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459457B"/>
    <w:multiLevelType w:val="hybridMultilevel"/>
    <w:tmpl w:val="A95491BC"/>
    <w:lvl w:ilvl="0" w:tplc="E38614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6AE3EE2"/>
    <w:multiLevelType w:val="hybridMultilevel"/>
    <w:tmpl w:val="4DE0E7CC"/>
    <w:lvl w:ilvl="0" w:tplc="E38614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D700ECC"/>
    <w:multiLevelType w:val="hybridMultilevel"/>
    <w:tmpl w:val="67D860CA"/>
    <w:lvl w:ilvl="0" w:tplc="3F5E68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01BBE5C"/>
    <w:multiLevelType w:val="singleLevel"/>
    <w:tmpl w:val="501BBE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5686D1E4"/>
    <w:multiLevelType w:val="singleLevel"/>
    <w:tmpl w:val="5686D1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627F6DE2"/>
    <w:multiLevelType w:val="hybridMultilevel"/>
    <w:tmpl w:val="FA948C3E"/>
    <w:lvl w:ilvl="0" w:tplc="E38614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403053C"/>
    <w:multiLevelType w:val="hybridMultilevel"/>
    <w:tmpl w:val="EAD8E34A"/>
    <w:lvl w:ilvl="0" w:tplc="E38614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FDE56DE"/>
    <w:multiLevelType w:val="hybridMultilevel"/>
    <w:tmpl w:val="AB4CF0C0"/>
    <w:lvl w:ilvl="0" w:tplc="E38614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4010865"/>
    <w:multiLevelType w:val="hybridMultilevel"/>
    <w:tmpl w:val="9822E4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7547775E"/>
    <w:multiLevelType w:val="hybridMultilevel"/>
    <w:tmpl w:val="4DE0E7CC"/>
    <w:lvl w:ilvl="0" w:tplc="E38614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8"/>
  </w:num>
  <w:num w:numId="4">
    <w:abstractNumId w:val="19"/>
  </w:num>
  <w:num w:numId="5">
    <w:abstractNumId w:val="14"/>
  </w:num>
  <w:num w:numId="6">
    <w:abstractNumId w:val="5"/>
  </w:num>
  <w:num w:numId="7">
    <w:abstractNumId w:val="23"/>
  </w:num>
  <w:num w:numId="8">
    <w:abstractNumId w:val="15"/>
  </w:num>
  <w:num w:numId="9">
    <w:abstractNumId w:val="33"/>
  </w:num>
  <w:num w:numId="10">
    <w:abstractNumId w:val="25"/>
  </w:num>
  <w:num w:numId="11">
    <w:abstractNumId w:val="11"/>
  </w:num>
  <w:num w:numId="12">
    <w:abstractNumId w:val="30"/>
  </w:num>
  <w:num w:numId="13">
    <w:abstractNumId w:val="16"/>
  </w:num>
  <w:num w:numId="14">
    <w:abstractNumId w:val="4"/>
  </w:num>
  <w:num w:numId="15">
    <w:abstractNumId w:val="24"/>
  </w:num>
  <w:num w:numId="16">
    <w:abstractNumId w:val="1"/>
  </w:num>
  <w:num w:numId="17">
    <w:abstractNumId w:val="13"/>
  </w:num>
  <w:num w:numId="18">
    <w:abstractNumId w:val="8"/>
  </w:num>
  <w:num w:numId="19">
    <w:abstractNumId w:val="7"/>
  </w:num>
  <w:num w:numId="20">
    <w:abstractNumId w:val="22"/>
  </w:num>
  <w:num w:numId="21">
    <w:abstractNumId w:val="29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6"/>
  </w:num>
  <w:num w:numId="25">
    <w:abstractNumId w:val="3"/>
  </w:num>
  <w:num w:numId="26">
    <w:abstractNumId w:val="20"/>
  </w:num>
  <w:num w:numId="27">
    <w:abstractNumId w:val="12"/>
  </w:num>
  <w:num w:numId="28">
    <w:abstractNumId w:val="2"/>
  </w:num>
  <w:num w:numId="29">
    <w:abstractNumId w:val="0"/>
    <w:lvlOverride w:ilvl="0">
      <w:startOverride w:val="1"/>
    </w:lvlOverride>
  </w:num>
  <w:num w:numId="30">
    <w:abstractNumId w:val="32"/>
  </w:num>
  <w:num w:numId="31">
    <w:abstractNumId w:val="9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6"/>
  </w:num>
  <w:num w:numId="37">
    <w:abstractNumId w:val="28"/>
  </w:num>
  <w:num w:numId="38">
    <w:abstractNumId w:val="27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CA6"/>
    <w:rsid w:val="00001107"/>
    <w:rsid w:val="000011B5"/>
    <w:rsid w:val="00013C38"/>
    <w:rsid w:val="00023D61"/>
    <w:rsid w:val="00040E8E"/>
    <w:rsid w:val="00046944"/>
    <w:rsid w:val="00047541"/>
    <w:rsid w:val="00071F80"/>
    <w:rsid w:val="00074D6A"/>
    <w:rsid w:val="00081DAC"/>
    <w:rsid w:val="00094203"/>
    <w:rsid w:val="000951E5"/>
    <w:rsid w:val="000A5F02"/>
    <w:rsid w:val="000B6519"/>
    <w:rsid w:val="000B71E3"/>
    <w:rsid w:val="000E562A"/>
    <w:rsid w:val="000F1475"/>
    <w:rsid w:val="000F3F21"/>
    <w:rsid w:val="000F77A0"/>
    <w:rsid w:val="00126067"/>
    <w:rsid w:val="00131A30"/>
    <w:rsid w:val="001454FC"/>
    <w:rsid w:val="001524E4"/>
    <w:rsid w:val="001804EA"/>
    <w:rsid w:val="00183701"/>
    <w:rsid w:val="001876E0"/>
    <w:rsid w:val="00187E5B"/>
    <w:rsid w:val="001A00C7"/>
    <w:rsid w:val="001A084E"/>
    <w:rsid w:val="001B2EE0"/>
    <w:rsid w:val="001C6B92"/>
    <w:rsid w:val="001C7477"/>
    <w:rsid w:val="001D4B28"/>
    <w:rsid w:val="001D7715"/>
    <w:rsid w:val="001D7AA1"/>
    <w:rsid w:val="001E544D"/>
    <w:rsid w:val="001E6F6A"/>
    <w:rsid w:val="001F0181"/>
    <w:rsid w:val="001F4E94"/>
    <w:rsid w:val="00206D12"/>
    <w:rsid w:val="002431FC"/>
    <w:rsid w:val="00256840"/>
    <w:rsid w:val="00267356"/>
    <w:rsid w:val="00274726"/>
    <w:rsid w:val="002A44D7"/>
    <w:rsid w:val="002B7E56"/>
    <w:rsid w:val="002D6F78"/>
    <w:rsid w:val="002D7CD2"/>
    <w:rsid w:val="002E06EA"/>
    <w:rsid w:val="002E2D43"/>
    <w:rsid w:val="002F0B93"/>
    <w:rsid w:val="00304E98"/>
    <w:rsid w:val="00306984"/>
    <w:rsid w:val="00314F08"/>
    <w:rsid w:val="00322B75"/>
    <w:rsid w:val="003240FF"/>
    <w:rsid w:val="00325438"/>
    <w:rsid w:val="0034040A"/>
    <w:rsid w:val="00343D6F"/>
    <w:rsid w:val="003477E8"/>
    <w:rsid w:val="00353640"/>
    <w:rsid w:val="003632CE"/>
    <w:rsid w:val="00386982"/>
    <w:rsid w:val="00397BDC"/>
    <w:rsid w:val="003A0797"/>
    <w:rsid w:val="003B2A0A"/>
    <w:rsid w:val="003C0B3C"/>
    <w:rsid w:val="003D0363"/>
    <w:rsid w:val="003E107F"/>
    <w:rsid w:val="003E3461"/>
    <w:rsid w:val="003F2811"/>
    <w:rsid w:val="003F5225"/>
    <w:rsid w:val="00402AD3"/>
    <w:rsid w:val="004111D2"/>
    <w:rsid w:val="004118C6"/>
    <w:rsid w:val="00413BFC"/>
    <w:rsid w:val="00423007"/>
    <w:rsid w:val="00423AB3"/>
    <w:rsid w:val="00424DE0"/>
    <w:rsid w:val="00434354"/>
    <w:rsid w:val="00436B81"/>
    <w:rsid w:val="00461411"/>
    <w:rsid w:val="00485903"/>
    <w:rsid w:val="00497B06"/>
    <w:rsid w:val="004A1606"/>
    <w:rsid w:val="004B2837"/>
    <w:rsid w:val="004B581D"/>
    <w:rsid w:val="004B6FD9"/>
    <w:rsid w:val="004C2524"/>
    <w:rsid w:val="004C3D09"/>
    <w:rsid w:val="004D26AB"/>
    <w:rsid w:val="004E19BC"/>
    <w:rsid w:val="004E2420"/>
    <w:rsid w:val="004E31D7"/>
    <w:rsid w:val="00503AF7"/>
    <w:rsid w:val="00507B0F"/>
    <w:rsid w:val="00512EB7"/>
    <w:rsid w:val="005338E3"/>
    <w:rsid w:val="005343F1"/>
    <w:rsid w:val="00562D16"/>
    <w:rsid w:val="005A7E7A"/>
    <w:rsid w:val="005C39A1"/>
    <w:rsid w:val="005C4D23"/>
    <w:rsid w:val="005E143B"/>
    <w:rsid w:val="005F2D33"/>
    <w:rsid w:val="0060049B"/>
    <w:rsid w:val="00600A12"/>
    <w:rsid w:val="006111EF"/>
    <w:rsid w:val="00613067"/>
    <w:rsid w:val="00632B88"/>
    <w:rsid w:val="00641562"/>
    <w:rsid w:val="00642D09"/>
    <w:rsid w:val="00652B9A"/>
    <w:rsid w:val="00664572"/>
    <w:rsid w:val="006659F7"/>
    <w:rsid w:val="006930D5"/>
    <w:rsid w:val="006B1173"/>
    <w:rsid w:val="006B3936"/>
    <w:rsid w:val="006D4F17"/>
    <w:rsid w:val="006D559C"/>
    <w:rsid w:val="00713620"/>
    <w:rsid w:val="00722366"/>
    <w:rsid w:val="0074126C"/>
    <w:rsid w:val="00747BC2"/>
    <w:rsid w:val="00750772"/>
    <w:rsid w:val="0076588E"/>
    <w:rsid w:val="0077297D"/>
    <w:rsid w:val="00774C15"/>
    <w:rsid w:val="00780A0D"/>
    <w:rsid w:val="007858A3"/>
    <w:rsid w:val="007B0700"/>
    <w:rsid w:val="007B1477"/>
    <w:rsid w:val="007E37C0"/>
    <w:rsid w:val="007E4B99"/>
    <w:rsid w:val="007E7252"/>
    <w:rsid w:val="008200AC"/>
    <w:rsid w:val="008300B9"/>
    <w:rsid w:val="0084049F"/>
    <w:rsid w:val="00851DBF"/>
    <w:rsid w:val="00870B0E"/>
    <w:rsid w:val="008A67B5"/>
    <w:rsid w:val="008C75C7"/>
    <w:rsid w:val="008D2C2A"/>
    <w:rsid w:val="008E546F"/>
    <w:rsid w:val="008E65FA"/>
    <w:rsid w:val="00913E96"/>
    <w:rsid w:val="00927BAF"/>
    <w:rsid w:val="009357DA"/>
    <w:rsid w:val="0093621B"/>
    <w:rsid w:val="0093749C"/>
    <w:rsid w:val="00950C5A"/>
    <w:rsid w:val="00956F87"/>
    <w:rsid w:val="0097105B"/>
    <w:rsid w:val="00982006"/>
    <w:rsid w:val="009820F7"/>
    <w:rsid w:val="009840AC"/>
    <w:rsid w:val="009849D4"/>
    <w:rsid w:val="00993E5F"/>
    <w:rsid w:val="009B1A91"/>
    <w:rsid w:val="009C4366"/>
    <w:rsid w:val="009F373E"/>
    <w:rsid w:val="00A0472A"/>
    <w:rsid w:val="00A21D70"/>
    <w:rsid w:val="00A237C7"/>
    <w:rsid w:val="00A34989"/>
    <w:rsid w:val="00A63E83"/>
    <w:rsid w:val="00A722C8"/>
    <w:rsid w:val="00A83CB5"/>
    <w:rsid w:val="00A85E43"/>
    <w:rsid w:val="00A94C9E"/>
    <w:rsid w:val="00A95B28"/>
    <w:rsid w:val="00AB5D90"/>
    <w:rsid w:val="00AC2C20"/>
    <w:rsid w:val="00AE78C6"/>
    <w:rsid w:val="00AF3577"/>
    <w:rsid w:val="00B0034A"/>
    <w:rsid w:val="00B07666"/>
    <w:rsid w:val="00B16C53"/>
    <w:rsid w:val="00B24BBF"/>
    <w:rsid w:val="00B4071F"/>
    <w:rsid w:val="00B42CA6"/>
    <w:rsid w:val="00B54E68"/>
    <w:rsid w:val="00B6700C"/>
    <w:rsid w:val="00B73707"/>
    <w:rsid w:val="00B74B79"/>
    <w:rsid w:val="00B84A02"/>
    <w:rsid w:val="00B84BA5"/>
    <w:rsid w:val="00BA3819"/>
    <w:rsid w:val="00BA7313"/>
    <w:rsid w:val="00BB6E97"/>
    <w:rsid w:val="00BC325A"/>
    <w:rsid w:val="00BC4EB5"/>
    <w:rsid w:val="00BD4334"/>
    <w:rsid w:val="00BD73ED"/>
    <w:rsid w:val="00BE4D32"/>
    <w:rsid w:val="00BE5FE6"/>
    <w:rsid w:val="00C00BC7"/>
    <w:rsid w:val="00C329DD"/>
    <w:rsid w:val="00C334A8"/>
    <w:rsid w:val="00C64CD1"/>
    <w:rsid w:val="00C7265A"/>
    <w:rsid w:val="00C763F6"/>
    <w:rsid w:val="00C924A6"/>
    <w:rsid w:val="00CB2644"/>
    <w:rsid w:val="00CB53CB"/>
    <w:rsid w:val="00CB6F20"/>
    <w:rsid w:val="00CB735A"/>
    <w:rsid w:val="00CD3A17"/>
    <w:rsid w:val="00CE15CB"/>
    <w:rsid w:val="00CE4E91"/>
    <w:rsid w:val="00CF209A"/>
    <w:rsid w:val="00CF314F"/>
    <w:rsid w:val="00D00702"/>
    <w:rsid w:val="00D00B8A"/>
    <w:rsid w:val="00D032E2"/>
    <w:rsid w:val="00D3109B"/>
    <w:rsid w:val="00D368F7"/>
    <w:rsid w:val="00D37E66"/>
    <w:rsid w:val="00D509F4"/>
    <w:rsid w:val="00D579C5"/>
    <w:rsid w:val="00D61A39"/>
    <w:rsid w:val="00D7320F"/>
    <w:rsid w:val="00D84269"/>
    <w:rsid w:val="00D85E01"/>
    <w:rsid w:val="00D867E0"/>
    <w:rsid w:val="00D878BD"/>
    <w:rsid w:val="00D87A7B"/>
    <w:rsid w:val="00D90C48"/>
    <w:rsid w:val="00D90F30"/>
    <w:rsid w:val="00DA0035"/>
    <w:rsid w:val="00DA1124"/>
    <w:rsid w:val="00DA7324"/>
    <w:rsid w:val="00DB160B"/>
    <w:rsid w:val="00DD4546"/>
    <w:rsid w:val="00DE3196"/>
    <w:rsid w:val="00DF0DF8"/>
    <w:rsid w:val="00E01720"/>
    <w:rsid w:val="00E15982"/>
    <w:rsid w:val="00E22A84"/>
    <w:rsid w:val="00E342F3"/>
    <w:rsid w:val="00E4635D"/>
    <w:rsid w:val="00E50618"/>
    <w:rsid w:val="00E57746"/>
    <w:rsid w:val="00E726A9"/>
    <w:rsid w:val="00EA074F"/>
    <w:rsid w:val="00EA0CCF"/>
    <w:rsid w:val="00EB353A"/>
    <w:rsid w:val="00EB484E"/>
    <w:rsid w:val="00EB6784"/>
    <w:rsid w:val="00EC7F0E"/>
    <w:rsid w:val="00ED1222"/>
    <w:rsid w:val="00EF1620"/>
    <w:rsid w:val="00EF26DF"/>
    <w:rsid w:val="00F025D3"/>
    <w:rsid w:val="00F02FFE"/>
    <w:rsid w:val="00F04720"/>
    <w:rsid w:val="00F06FC0"/>
    <w:rsid w:val="00F07A65"/>
    <w:rsid w:val="00F1133C"/>
    <w:rsid w:val="00F1536B"/>
    <w:rsid w:val="00F3014D"/>
    <w:rsid w:val="00F358AC"/>
    <w:rsid w:val="00F374E4"/>
    <w:rsid w:val="00F419CE"/>
    <w:rsid w:val="00F46C73"/>
    <w:rsid w:val="00F50C09"/>
    <w:rsid w:val="00F8027D"/>
    <w:rsid w:val="00F81E3F"/>
    <w:rsid w:val="00F953E6"/>
    <w:rsid w:val="00FC5B64"/>
    <w:rsid w:val="00FD3DB4"/>
    <w:rsid w:val="00FE2220"/>
    <w:rsid w:val="00FF1CF4"/>
    <w:rsid w:val="00FF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541"/>
    <w:rPr>
      <w:sz w:val="18"/>
      <w:szCs w:val="18"/>
    </w:rPr>
  </w:style>
  <w:style w:type="table" w:styleId="a5">
    <w:name w:val="Table Grid"/>
    <w:basedOn w:val="a1"/>
    <w:uiPriority w:val="59"/>
    <w:rsid w:val="0004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7324"/>
    <w:pPr>
      <w:ind w:firstLineChars="200" w:firstLine="420"/>
    </w:pPr>
  </w:style>
  <w:style w:type="table" w:customStyle="1" w:styleId="-11">
    <w:name w:val="浅色底纹 - 强调文字颜色 11"/>
    <w:basedOn w:val="a1"/>
    <w:uiPriority w:val="60"/>
    <w:rsid w:val="009820F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9820F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982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541"/>
    <w:rPr>
      <w:sz w:val="18"/>
      <w:szCs w:val="18"/>
    </w:rPr>
  </w:style>
  <w:style w:type="table" w:styleId="a5">
    <w:name w:val="Table Grid"/>
    <w:basedOn w:val="a1"/>
    <w:uiPriority w:val="59"/>
    <w:rsid w:val="0004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C8B3-6997-407D-BC5A-09535ADD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260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HUAWEI</cp:lastModifiedBy>
  <cp:revision>56</cp:revision>
  <cp:lastPrinted>2023-02-21T08:33:00Z</cp:lastPrinted>
  <dcterms:created xsi:type="dcterms:W3CDTF">2020-05-22T03:05:00Z</dcterms:created>
  <dcterms:modified xsi:type="dcterms:W3CDTF">2023-02-24T06:38:00Z</dcterms:modified>
</cp:coreProperties>
</file>