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44" w:rsidRPr="00864301" w:rsidRDefault="00A51344" w:rsidP="00A51344">
      <w:pPr>
        <w:spacing w:line="600" w:lineRule="exact"/>
        <w:ind w:right="960"/>
        <w:jc w:val="center"/>
        <w:rPr>
          <w:rFonts w:ascii="方正小标宋_GBK" w:eastAsia="方正小标宋_GBK" w:hAnsi="方正小标宋_GBK"/>
          <w:sz w:val="36"/>
          <w:szCs w:val="36"/>
        </w:rPr>
      </w:pPr>
      <w:r w:rsidRPr="00864301">
        <w:rPr>
          <w:rFonts w:ascii="方正小标宋_GBK" w:eastAsia="方正小标宋_GBK" w:hAnsi="方正小标宋_GBK" w:hint="eastAsia"/>
          <w:sz w:val="36"/>
          <w:szCs w:val="36"/>
        </w:rPr>
        <w:t>2023年上半年江门市蓬江区人民法院</w:t>
      </w:r>
    </w:p>
    <w:p w:rsidR="00A51344" w:rsidRDefault="00A51344" w:rsidP="00A51344">
      <w:pPr>
        <w:spacing w:line="600" w:lineRule="exact"/>
        <w:ind w:right="960"/>
        <w:jc w:val="center"/>
        <w:rPr>
          <w:rFonts w:ascii="方正小标宋_GBK" w:eastAsia="方正小标宋_GBK" w:hAnsi="方正小标宋_GBK"/>
          <w:sz w:val="36"/>
          <w:szCs w:val="36"/>
        </w:rPr>
      </w:pPr>
      <w:r w:rsidRPr="00864301">
        <w:rPr>
          <w:rFonts w:ascii="方正小标宋_GBK" w:eastAsia="方正小标宋_GBK" w:hAnsi="方正小标宋_GBK" w:hint="eastAsia"/>
          <w:sz w:val="36"/>
          <w:szCs w:val="36"/>
        </w:rPr>
        <w:t>招录劳动合同制审判辅助人员入围体检名单</w:t>
      </w:r>
    </w:p>
    <w:p w:rsidR="00A51344" w:rsidRDefault="00A51344" w:rsidP="00A51344">
      <w:pPr>
        <w:spacing w:line="600" w:lineRule="exact"/>
        <w:ind w:right="960"/>
        <w:jc w:val="center"/>
        <w:rPr>
          <w:rFonts w:ascii="方正小标宋_GBK" w:eastAsia="方正小标宋_GBK" w:hAnsi="方正小标宋_GBK"/>
          <w:sz w:val="36"/>
          <w:szCs w:val="36"/>
        </w:rPr>
      </w:pPr>
    </w:p>
    <w:tbl>
      <w:tblPr>
        <w:tblW w:w="10348" w:type="dxa"/>
        <w:tblInd w:w="-601" w:type="dxa"/>
        <w:tblLayout w:type="fixed"/>
        <w:tblLook w:val="04A0"/>
      </w:tblPr>
      <w:tblGrid>
        <w:gridCol w:w="1560"/>
        <w:gridCol w:w="567"/>
        <w:gridCol w:w="3260"/>
        <w:gridCol w:w="709"/>
        <w:gridCol w:w="850"/>
        <w:gridCol w:w="851"/>
        <w:gridCol w:w="933"/>
        <w:gridCol w:w="910"/>
        <w:gridCol w:w="708"/>
      </w:tblGrid>
      <w:tr w:rsidR="00A51344" w:rsidRPr="00230FFB" w:rsidTr="00724769">
        <w:trPr>
          <w:trHeight w:val="12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30FF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30FF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30FF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30FF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招录人数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30FF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30FF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30FF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30FF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总排名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30FF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51344" w:rsidRPr="00230FFB" w:rsidTr="00724769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201020100106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30F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劳动合同制法官助理</w:t>
            </w: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(FY2023101)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82.76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88.40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85.58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51344" w:rsidRPr="00230FFB" w:rsidTr="00724769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201020100105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30F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劳动合同制法官助理</w:t>
            </w: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(FY2023101)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85.70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84.45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51344" w:rsidRPr="00230FFB" w:rsidTr="00724769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201020100112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30F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劳动合同制法官助理</w:t>
            </w: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(FY2023101)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78.05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85.40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81.73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51344" w:rsidRPr="00230FFB" w:rsidTr="00724769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201020100206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30F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劳动合同制法官助理</w:t>
            </w: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(FY2023101)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82.05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79.90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80.98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51344" w:rsidRPr="00230FFB" w:rsidTr="00724769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201020100118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30F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劳动合同制法官助理</w:t>
            </w: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(FY2023101)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76.97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82.50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79.74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51344" w:rsidRPr="00230FFB" w:rsidTr="00724769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201020100217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30F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劳动合同制法官助理</w:t>
            </w: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(FY2023101)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80.55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77.30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78.93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51344" w:rsidRPr="00230FFB" w:rsidTr="00724769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201020100130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30F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劳动合同制法官助理</w:t>
            </w: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(FY2023101)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75.84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77.12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51344" w:rsidRPr="00230FFB" w:rsidTr="00724769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201020100108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30F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劳动合同制法官助理</w:t>
            </w: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(FY2023101)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72.35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81.50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76.93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344" w:rsidRPr="00230FFB" w:rsidRDefault="00A51344" w:rsidP="0072476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30FF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157AE" w:rsidRDefault="009157AE"/>
    <w:sectPr w:rsidR="009157AE" w:rsidSect="0091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EF" w:rsidRDefault="006A61EF" w:rsidP="00A51344">
      <w:r>
        <w:separator/>
      </w:r>
    </w:p>
  </w:endnote>
  <w:endnote w:type="continuationSeparator" w:id="0">
    <w:p w:rsidR="006A61EF" w:rsidRDefault="006A61EF" w:rsidP="00A5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EF" w:rsidRDefault="006A61EF" w:rsidP="00A51344">
      <w:r>
        <w:separator/>
      </w:r>
    </w:p>
  </w:footnote>
  <w:footnote w:type="continuationSeparator" w:id="0">
    <w:p w:rsidR="006A61EF" w:rsidRDefault="006A61EF" w:rsidP="00A51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344"/>
    <w:rsid w:val="006A61EF"/>
    <w:rsid w:val="009157AE"/>
    <w:rsid w:val="00A5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3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2</cp:revision>
  <dcterms:created xsi:type="dcterms:W3CDTF">2023-03-24T04:32:00Z</dcterms:created>
  <dcterms:modified xsi:type="dcterms:W3CDTF">2023-03-24T04:33:00Z</dcterms:modified>
</cp:coreProperties>
</file>