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中山市教育和体育局直属学校（中山市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石岐中心小学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）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2023年公开招聘专任教师拟聘人员名单</w:t>
      </w:r>
    </w:p>
    <w:tbl>
      <w:tblPr>
        <w:tblStyle w:val="2"/>
        <w:tblpPr w:leftFromText="180" w:rightFromText="180" w:vertAnchor="text" w:horzAnchor="page" w:tblpX="1378" w:tblpY="620"/>
        <w:tblOverlap w:val="never"/>
        <w:tblW w:w="143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2264"/>
        <w:gridCol w:w="2200"/>
        <w:gridCol w:w="2100"/>
        <w:gridCol w:w="1417"/>
        <w:gridCol w:w="2504"/>
        <w:gridCol w:w="16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考生姓名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中山市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石岐中心小学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  <w:t>20230001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 w:bidi="ar"/>
              </w:rPr>
              <w:t>崔瑶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 w:bidi="ar"/>
              </w:rPr>
              <w:t>澳门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大学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  <w:t>20230001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 w:bidi="ar"/>
              </w:rPr>
              <w:t>夏梦婷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 w:bidi="ar"/>
              </w:rPr>
              <w:t>云南师范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大学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  <w:t>20230002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 w:bidi="ar"/>
              </w:rPr>
              <w:t>朱静宜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 w:bidi="ar"/>
              </w:rPr>
              <w:t>英国杜伦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大学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rPr>
          <w:sz w:val="18"/>
          <w:szCs w:val="1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30555"/>
    <w:rsid w:val="5C5532EA"/>
    <w:rsid w:val="6A87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2023-03-13T01:09:00Z</dcterms:created>
  <dc:creator>lenovo</dc:creator>
  <cp:lastModifiedBy>杨静宇</cp:lastModifiedBy>
  <dcterms:modified xsi:type="dcterms:W3CDTF">2023-03-13T09:49:47Z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12E980D5CD0644BA8605E932004251EE</vt:lpwstr>
  </property>
</Properties>
</file>