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val="en-US" w:eastAsia="zh-CN"/>
        </w:rPr>
        <w:t>政协汕头市委员会办公室2023年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拟录用公务员名单</w:t>
      </w:r>
    </w:p>
    <w:p>
      <w:pPr>
        <w:ind w:firstLine="643" w:firstLineChars="200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W w:w="136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3219"/>
        <w:gridCol w:w="1554"/>
        <w:gridCol w:w="668"/>
        <w:gridCol w:w="2509"/>
        <w:gridCol w:w="3450"/>
      </w:tblGrid>
      <w:tr>
        <w:trPr>
          <w:trHeight w:val="930" w:hRule="atLeast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招录单位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拟招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录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职位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拟录用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人员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毕业院校或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>
        <w:trPr>
          <w:trHeight w:val="986" w:hRule="atLeast"/>
        </w:trPr>
        <w:tc>
          <w:tcPr>
            <w:tcW w:w="22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政协汕头市委员会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政协汕头市委员会办公室</w:t>
            </w:r>
          </w:p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秘书科四级主任科员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陈诗涵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999042103020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广东外语外贸大学</w:t>
            </w:r>
          </w:p>
        </w:tc>
      </w:tr>
      <w:tr>
        <w:trPr>
          <w:trHeight w:val="986" w:hRule="atLeast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政协汕头市委员会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办公室</w:t>
            </w:r>
          </w:p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组织科一级科员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谢思蓝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999041602311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北京电子科技学院</w:t>
            </w:r>
          </w:p>
        </w:tc>
      </w:tr>
      <w:tr>
        <w:trPr>
          <w:trHeight w:val="986" w:hRule="atLeast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政协汕头市委员会办公室</w:t>
            </w:r>
          </w:p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综合科四级主任科员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张乔宇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999041702914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暨南大学</w:t>
            </w:r>
          </w:p>
        </w:tc>
      </w:tr>
      <w:tr>
        <w:trPr>
          <w:trHeight w:val="986" w:hRule="atLeast"/>
        </w:trPr>
        <w:tc>
          <w:tcPr>
            <w:tcW w:w="2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政协汕头市委员会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办公室</w:t>
            </w:r>
          </w:p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行政接待科一级科员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郑曼纯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999041401409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潮南区井都镇公共服务中心</w:t>
            </w:r>
          </w:p>
          <w:p>
            <w:pPr>
              <w:widowControl/>
              <w:wordWrap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（在井都镇神山社区任职）</w:t>
            </w:r>
          </w:p>
        </w:tc>
      </w:tr>
    </w:tbl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2023-05-24T08:14:00Z</dcterms:created>
  <dc:creator>Administrator</dc:creator>
  <cp:lastModifiedBy>组织科单机</cp:lastModifiedBy>
  <cp:lastPrinted>2023-06-07T09:33:46Z</cp:lastPrinted>
  <dcterms:modified xsi:type="dcterms:W3CDTF">2023-06-07T09:47:41Z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5451777B26EA49AE8F526D1C26BB76E6</vt:lpwstr>
  </property>
</Properties>
</file>