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附件5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面试确认书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lang w:eastAsia="zh-CN"/>
        </w:rPr>
        <w:t>（身份证号码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　      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您好！您已通过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广东省事业单位202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年集中公开招聘高校毕业生广州市增城区</w:t>
      </w:r>
      <w:r>
        <w:rPr>
          <w:rFonts w:hint="eastAsia" w:ascii="仿宋_GB2312" w:eastAsia="仿宋_GB2312"/>
          <w:sz w:val="32"/>
          <w:szCs w:val="32"/>
        </w:rPr>
        <w:t>资格复审，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初定于202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日（周六）在广州市增城区进行，具体时间及安排将于近期在广州市增城区政府门户网站</w:t>
      </w:r>
      <w:r>
        <w:rPr>
          <w:rFonts w:hint="eastAsia" w:ascii="仿宋_GB2312" w:eastAsia="仿宋_GB2312"/>
          <w:sz w:val="32"/>
          <w:szCs w:val="32"/>
          <w:lang w:eastAsia="zh-CN"/>
        </w:rPr>
        <w:t>（http://www.zc.gov.cn/）</w:t>
      </w:r>
      <w:r>
        <w:rPr>
          <w:rFonts w:hint="eastAsia" w:ascii="仿宋_GB2312" w:eastAsia="仿宋_GB2312"/>
          <w:sz w:val="32"/>
          <w:szCs w:val="32"/>
        </w:rPr>
        <w:t>公布，请您密切留意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广州市增城区卫生健康局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ZjkyNzVkMjMxZGM0Y2ZkNGIxZjIzOTk2YjkyY2MifQ=="/>
  </w:docVars>
  <w:rsids>
    <w:rsidRoot w:val="255E0306"/>
    <w:rsid w:val="255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2023-06-08T07:20:00Z</dcterms:created>
  <dc:creator>Administrator</dc:creator>
  <cp:lastModifiedBy>Administrator</cp:lastModifiedBy>
  <dcterms:modified xsi:type="dcterms:W3CDTF">2023-06-08T07:22:27Z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DA9394887FCB4D5E9C553AB741E033FF_11</vt:lpwstr>
  </property>
</Properties>
</file>