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-178" w:leftChars="-85"/>
        <w:rPr>
          <w:rFonts w:ascii="仿宋_GB2312" w:hAnsi="华文中宋" w:eastAsia="仿宋_GB2312" w:cs="宋体"/>
          <w:sz w:val="32"/>
          <w:szCs w:val="32"/>
        </w:rPr>
      </w:pPr>
      <w:r>
        <w:rPr>
          <w:rFonts w:hint="eastAsia" w:ascii="仿宋_GB2312" w:hAnsi="华文中宋" w:eastAsia="仿宋_GB2312" w:cs="宋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阳春市妇幼保健院应聘人员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adjustRightInd w:val="0"/>
        <w:snapToGrid w:val="0"/>
        <w:spacing w:line="56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_GB2312"/>
          <w:sz w:val="24"/>
        </w:rPr>
        <w:t>报考单位：</w:t>
      </w:r>
      <w:r>
        <w:rPr>
          <w:rFonts w:hint="eastAsia" w:ascii="仿宋_GB2312"/>
          <w:sz w:val="24"/>
          <w:lang w:eastAsia="zh-CN"/>
        </w:rPr>
        <w:t>阳春市妇幼保健院</w:t>
      </w:r>
      <w:r>
        <w:rPr>
          <w:rFonts w:hint="eastAsia" w:ascii="仿宋_GB2312"/>
          <w:sz w:val="24"/>
        </w:rPr>
        <w:t xml:space="preserve">                     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7"/>
        <w:gridCol w:w="792"/>
        <w:gridCol w:w="565"/>
        <w:gridCol w:w="804"/>
        <w:gridCol w:w="700"/>
        <w:gridCol w:w="196"/>
        <w:gridCol w:w="184"/>
        <w:gridCol w:w="1081"/>
        <w:gridCol w:w="175"/>
        <w:gridCol w:w="1242"/>
        <w:gridCol w:w="23"/>
        <w:gridCol w:w="30"/>
        <w:gridCol w:w="150"/>
        <w:gridCol w:w="121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育</w:t>
            </w: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_GB2312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时间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（全日制）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cm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1669" w:type="dxa"/>
            <w:vAlign w:val="center"/>
          </w:tcPr>
          <w:p>
            <w:pPr>
              <w:wordWrap w:val="0"/>
              <w:ind w:firstLine="960" w:firstLineChars="4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K</w:t>
            </w:r>
            <w:r>
              <w:rPr>
                <w:rFonts w:hint="eastAsia" w:ascii="仿宋_GB2312"/>
                <w:sz w:val="24"/>
              </w:rPr>
              <w:t xml:space="preserve">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专业技术</w:t>
            </w:r>
            <w:r>
              <w:rPr>
                <w:rFonts w:hint="eastAsia" w:ascii="仿宋_GB2312"/>
                <w:sz w:val="24"/>
              </w:rPr>
              <w:t>资格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是否服从分配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3" w:hRule="atLeast"/>
        </w:trPr>
        <w:tc>
          <w:tcPr>
            <w:tcW w:w="1002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主要学习、工作经历</w:t>
            </w:r>
          </w:p>
        </w:tc>
        <w:tc>
          <w:tcPr>
            <w:tcW w:w="8826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家庭主要成员及社会关系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883" w:type="dxa"/>
            <w:gridSpan w:val="1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主要奖惩情况</w:t>
            </w:r>
          </w:p>
        </w:tc>
        <w:tc>
          <w:tcPr>
            <w:tcW w:w="8883" w:type="dxa"/>
            <w:gridSpan w:val="1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</w:t>
            </w:r>
          </w:p>
        </w:tc>
        <w:tc>
          <w:tcPr>
            <w:tcW w:w="8883" w:type="dxa"/>
            <w:gridSpan w:val="15"/>
            <w:vAlign w:val="center"/>
          </w:tcPr>
          <w:p>
            <w:pPr>
              <w:spacing w:line="300" w:lineRule="exact"/>
              <w:ind w:right="113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以上所填信息及提供的资料属实。如有虚假，责任自负。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 xml:space="preserve"> 承诺人签名：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报名资格审核意见</w:t>
            </w:r>
          </w:p>
        </w:tc>
        <w:tc>
          <w:tcPr>
            <w:tcW w:w="8883" w:type="dxa"/>
            <w:gridSpan w:val="1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复核人（签名）：             年   月   日</w:t>
            </w:r>
          </w:p>
        </w:tc>
      </w:tr>
    </w:tbl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</w:p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  <w:lang w:val="en-US" w:eastAsia="zh-CN"/>
        </w:rPr>
        <w:t>1.</w:t>
      </w:r>
      <w:r>
        <w:rPr>
          <w:rFonts w:hint="eastAsia" w:ascii="仿宋_GB2312" w:hAnsi="仿宋"/>
          <w:sz w:val="24"/>
        </w:rPr>
        <w:t>本表A4纸双面打印，本表须如实填写，经审核发现与事实不符的，责任自负。</w:t>
      </w:r>
    </w:p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2.附以下报名材料：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default" w:ascii="仿宋_GB2312" w:hAnsi="仿宋"/>
          <w:sz w:val="24"/>
          <w:lang w:val="en-US" w:eastAsia="zh-CN"/>
        </w:rPr>
        <w:t>①</w:t>
      </w:r>
      <w:r>
        <w:rPr>
          <w:rFonts w:hint="eastAsia" w:ascii="仿宋_GB2312" w:hAnsi="仿宋"/>
          <w:sz w:val="24"/>
          <w:lang w:val="en-US" w:eastAsia="zh-CN"/>
        </w:rPr>
        <w:t>有效期内的身份证（双面）；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②普通高等院校毕业证和学历证书电子注册备案表（学信网下载），学位证和学位在线验证报告（学位网下载）；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③专业技术资格证、医师资格证、医师执业证、护士执业证（或护士执业资格考试成绩合格证）、规培证及岗位要求提供的相应证明材料的复印件（双面）；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④近期一寸免冠彩照1张（张贴在报名表右上角）；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⑤工作经历证明（或劳动合同）和社保清单（有工作经历的人员须提供）；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⑥无犯罪记录证明。</w:t>
      </w:r>
    </w:p>
    <w:sectPr>
      <w:pgSz w:w="11906" w:h="16838"/>
      <w:pgMar w:top="1440" w:right="1106" w:bottom="1440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zQwNjg1OGIwMGVhMjBhNzY3YWZhYzFhMjMwMjQifQ=="/>
  </w:docVars>
  <w:rsids>
    <w:rsidRoot w:val="00B2118B"/>
    <w:rsid w:val="000A0275"/>
    <w:rsid w:val="000B3792"/>
    <w:rsid w:val="00511862"/>
    <w:rsid w:val="005C15B5"/>
    <w:rsid w:val="006D1D39"/>
    <w:rsid w:val="00735B10"/>
    <w:rsid w:val="007E168A"/>
    <w:rsid w:val="009050F0"/>
    <w:rsid w:val="009F727D"/>
    <w:rsid w:val="00B2118B"/>
    <w:rsid w:val="00C52BEE"/>
    <w:rsid w:val="00D523FC"/>
    <w:rsid w:val="00E911C1"/>
    <w:rsid w:val="02E824AD"/>
    <w:rsid w:val="0AFD39D7"/>
    <w:rsid w:val="0B254CA5"/>
    <w:rsid w:val="25FB573A"/>
    <w:rsid w:val="37CC4AD9"/>
    <w:rsid w:val="3B326F83"/>
    <w:rsid w:val="3BB27755"/>
    <w:rsid w:val="3C8A3D36"/>
    <w:rsid w:val="40A45D9B"/>
    <w:rsid w:val="42033895"/>
    <w:rsid w:val="43B56EA7"/>
    <w:rsid w:val="47DE2AF1"/>
    <w:rsid w:val="49832911"/>
    <w:rsid w:val="4F334FFA"/>
    <w:rsid w:val="50DA293F"/>
    <w:rsid w:val="614F5D0E"/>
    <w:rsid w:val="66EC1DCB"/>
    <w:rsid w:val="6A424410"/>
    <w:rsid w:val="6BCA549B"/>
    <w:rsid w:val="71405138"/>
    <w:rsid w:val="7A8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507</Characters>
  <Lines>5</Lines>
  <Paragraphs>1</Paragraphs>
  <TotalTime>12</TotalTime>
  <ScaleCrop>false</ScaleCrop>
  <LinksUpToDate>false</LinksUpToDate>
  <CharactersWithSpaces>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2016-12-21T07:10:00Z</dcterms:created>
  <dc:creator>Administrator</dc:creator>
  <cp:lastModifiedBy>奎</cp:lastModifiedBy>
  <cp:lastPrinted>2022-09-27T03:26:00Z</cp:lastPrinted>
  <dcterms:modified xsi:type="dcterms:W3CDTF">2023-06-19T07:33:00Z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7A1212631E79478497C65B332CBA72F6_13</vt:lpwstr>
  </property>
</Properties>
</file>