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ind w:firstLine="640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梅州市公开招募 2022 年度基层公共就业创业服务岗位工作人员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(梅江区岗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位)拟聘用人员公示名单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027"/>
        <w:gridCol w:w="1230"/>
        <w:gridCol w:w="1775"/>
        <w:gridCol w:w="469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62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7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3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77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69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28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是否困难高校毕业生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刘绮君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202211120606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78.02</w:t>
            </w:r>
          </w:p>
        </w:tc>
        <w:tc>
          <w:tcPr>
            <w:tcW w:w="4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嘉应学院</w:t>
            </w:r>
          </w:p>
        </w:tc>
        <w:tc>
          <w:tcPr>
            <w:tcW w:w="12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Dk3NDA2ZTliNDlmMGUxMzQyNDI2OTA0NThkM2QifQ=="/>
  </w:docVars>
  <w:rsids>
    <w:rsidRoot w:val="006B20FD"/>
    <w:rsid w:val="001323CE"/>
    <w:rsid w:val="002557BD"/>
    <w:rsid w:val="00490150"/>
    <w:rsid w:val="006B20FD"/>
    <w:rsid w:val="007D0354"/>
    <w:rsid w:val="009C69D1"/>
    <w:rsid w:val="06DA17BD"/>
    <w:rsid w:val="1C51467D"/>
    <w:rsid w:val="27BB22D8"/>
    <w:rsid w:val="304D1798"/>
    <w:rsid w:val="33CF275F"/>
    <w:rsid w:val="39EB5FA5"/>
    <w:rsid w:val="709F0671"/>
    <w:rsid w:val="7C0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277</Words>
  <Characters>308</Characters>
  <Lines>3</Lines>
  <Paragraphs>1</Paragraphs>
  <TotalTime>32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2022-12-12T00:50:00Z</dcterms:created>
  <dc:creator>Micorosoft</dc:creator>
  <cp:lastModifiedBy>旧事酒浓</cp:lastModifiedBy>
  <dcterms:modified xsi:type="dcterms:W3CDTF">2023-07-18T01:29:25Z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014D4879A0854EDDABF071ED6E7D5B8D_13</vt:lpwstr>
  </property>
</Properties>
</file>