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仿宋_GBK" w:cs="方正仿宋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一、由于考点考生人数较多，面试时间较长，请考生勿空腹参加面试，以免影响面试发挥，并提前告知家人面试期间无法使用通讯工具。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二、面试当天考点周边停车位紧张，容易产生交通拥堵，请考生尽量选择公共交通工具出行，提前熟悉好路线。请预留充足时间，提早出发，避免迟到而影响面试。社会车辆一律不得进入考点。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三、因考生人数较多，请尽量不带背包等随身物品进入考点，以免丢失或拿错物品。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四、考生须在面试当天上午 8:00前凭准考证和本人身份证原件到达考点，8:30 前未到达考点的，按自动放弃面试资格处理。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五、请考生自行准备好要放伴奏的U盘。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六、考生进入侯考室前，须将所携带的通讯工具和音频、视频发射、接收设备关闭后 （注意关闭手机闹钟)，连同背包、书包等其他物品放置在候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考</w:t>
      </w:r>
      <w:r>
        <w:rPr>
          <w:rFonts w:hint="eastAsia" w:ascii="宋体" w:hAnsi="宋体" w:eastAsia="方正仿宋_GBK" w:cs="方正仿宋_GBK"/>
          <w:sz w:val="32"/>
          <w:szCs w:val="32"/>
        </w:rPr>
        <w:t>室外指定位置，考试结束后到候分室领取。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七、在面试中，考生应严格按照主评委的指令回答问题，不得暗示或透露个人信息，其身份以抽签号显示，如考生透露个人信息，按违规处理，取消面试成绩。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方正仿宋_GBK" w:cs="方正仿宋_GBK"/>
          <w:sz w:val="32"/>
          <w:szCs w:val="32"/>
        </w:rPr>
        <w:t>、面试结束后，考生到音响室带上U盘立即离开考场，到候分室等候成绩，不得随意走动，不得在试室、考场周围逗留、谈论，不得将面试内容泄露给其他考生，违者按有关规定处理。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ZmRlYjJhYzYzYjQxNTFjOGZjOGNmOTdkYzQwYzMifQ=="/>
  </w:docVars>
  <w:rsids>
    <w:rsidRoot w:val="0DD87B74"/>
    <w:rsid w:val="01FD1700"/>
    <w:rsid w:val="0C2E572E"/>
    <w:rsid w:val="0DD87B74"/>
    <w:rsid w:val="2FCB6B5A"/>
    <w:rsid w:val="31FC3B27"/>
    <w:rsid w:val="336F1718"/>
    <w:rsid w:val="48B660CA"/>
    <w:rsid w:val="4A677A35"/>
    <w:rsid w:val="4EEC0FCC"/>
    <w:rsid w:val="50D3753E"/>
    <w:rsid w:val="57CB0358"/>
    <w:rsid w:val="5B4058D0"/>
    <w:rsid w:val="622F2948"/>
    <w:rsid w:val="7BF8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2023-09-18T01:49:00Z</dcterms:created>
  <dc:creator>张奕fx</dc:creator>
  <cp:lastModifiedBy>张奕fx</cp:lastModifiedBy>
  <dcterms:modified xsi:type="dcterms:W3CDTF">2023-10-09T03:33:19Z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A5072EA299CF4B6AB4A988DA33807381_13</vt:lpwstr>
  </property>
</Properties>
</file>