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" w:hAnsi="仿宋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仿宋" w:hAnsi="仿宋" w:eastAsia="方正黑体_GBK" w:cs="方正黑体_GBK"/>
          <w:spacing w:val="-17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方正小标宋_GBK" w:cs="方正小标宋_GBK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方正小标宋_GBK" w:cs="方正小标宋_GBK"/>
          <w:b w:val="0"/>
          <w:bCs w:val="0"/>
          <w:sz w:val="36"/>
          <w:szCs w:val="36"/>
          <w:lang w:val="en-US" w:eastAsia="zh-CN" w:bidi="ar-SA"/>
        </w:rPr>
        <w:t>2023年惠阳区面向全社会公开招聘乡村公益性岗位计划表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90"/>
        <w:gridCol w:w="1169"/>
        <w:gridCol w:w="1201"/>
        <w:gridCol w:w="1314"/>
        <w:gridCol w:w="1119"/>
        <w:gridCol w:w="1524"/>
        <w:gridCol w:w="1577"/>
        <w:gridCol w:w="129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岗位简介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计划招聘数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年龄要求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岗位待遇（元/月）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惠阳区淡水街道办事处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乡村保洁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负责公共环境卫生清洁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男女不限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无学历要求</w:t>
            </w:r>
          </w:p>
        </w:tc>
        <w:tc>
          <w:tcPr>
            <w:tcW w:w="1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男性年龄18-60周岁之间，女性年龄在18-50周岁之间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1720元/月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淡水街道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惠阳区秋长街道办事处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秋长街道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惠阳区三和街道办事处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三和街道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惠阳区新圩镇政府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新圩镇行政村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惠阳区镇隆镇政府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镇隆镇行政村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惠阳区沙田镇政府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沙田镇行政村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惠阳区永湖镇政府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永湖镇行政村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惠阳区良井镇政府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良井镇行政村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惠阳区平潭镇政府</w:t>
            </w: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 w:bidi="ar-SA"/>
              </w:rPr>
              <w:t>平潭镇行政村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41" w:bottom="1587" w:left="1701" w:header="851" w:footer="1587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282E"/>
    <w:rsid w:val="023F19C8"/>
    <w:rsid w:val="04434647"/>
    <w:rsid w:val="05EB7489"/>
    <w:rsid w:val="06085D14"/>
    <w:rsid w:val="07270108"/>
    <w:rsid w:val="0A061F5E"/>
    <w:rsid w:val="0AE62D0D"/>
    <w:rsid w:val="0B352C4B"/>
    <w:rsid w:val="0D3D3821"/>
    <w:rsid w:val="0D521E51"/>
    <w:rsid w:val="14BF1AD7"/>
    <w:rsid w:val="14C01FB3"/>
    <w:rsid w:val="162C2CBE"/>
    <w:rsid w:val="16AD5676"/>
    <w:rsid w:val="19A35600"/>
    <w:rsid w:val="1B273D8E"/>
    <w:rsid w:val="1B3301A1"/>
    <w:rsid w:val="1D67638A"/>
    <w:rsid w:val="213F2DDE"/>
    <w:rsid w:val="25E03590"/>
    <w:rsid w:val="25FB7E17"/>
    <w:rsid w:val="282B566C"/>
    <w:rsid w:val="2C5311FD"/>
    <w:rsid w:val="2DD32880"/>
    <w:rsid w:val="2E4259D3"/>
    <w:rsid w:val="30100ECC"/>
    <w:rsid w:val="32090C24"/>
    <w:rsid w:val="332C2C5B"/>
    <w:rsid w:val="33D64A55"/>
    <w:rsid w:val="39265B14"/>
    <w:rsid w:val="39D437FA"/>
    <w:rsid w:val="3A59282E"/>
    <w:rsid w:val="3B822C40"/>
    <w:rsid w:val="3C56053A"/>
    <w:rsid w:val="3CAF0F0E"/>
    <w:rsid w:val="43FC67F9"/>
    <w:rsid w:val="45291100"/>
    <w:rsid w:val="45371F39"/>
    <w:rsid w:val="46071D37"/>
    <w:rsid w:val="48A01A39"/>
    <w:rsid w:val="4FFC1299"/>
    <w:rsid w:val="53DB4A23"/>
    <w:rsid w:val="55021749"/>
    <w:rsid w:val="55C655F4"/>
    <w:rsid w:val="575F53F4"/>
    <w:rsid w:val="58A62FC9"/>
    <w:rsid w:val="5A660571"/>
    <w:rsid w:val="5A886995"/>
    <w:rsid w:val="5AA45422"/>
    <w:rsid w:val="5E231483"/>
    <w:rsid w:val="5FC71542"/>
    <w:rsid w:val="604C0E70"/>
    <w:rsid w:val="61395DC2"/>
    <w:rsid w:val="623C78FC"/>
    <w:rsid w:val="64905BC6"/>
    <w:rsid w:val="675B726E"/>
    <w:rsid w:val="68A078C8"/>
    <w:rsid w:val="6B2F22C3"/>
    <w:rsid w:val="6B4927C2"/>
    <w:rsid w:val="6DA7530A"/>
    <w:rsid w:val="6DCE4DF2"/>
    <w:rsid w:val="7CA24FF2"/>
    <w:rsid w:val="7D31033A"/>
    <w:rsid w:val="7F3C097B"/>
    <w:rsid w:val="7FB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2021-05-20T01:33:00Z</dcterms:created>
  <dc:creator>Administrator</dc:creator>
  <cp:lastModifiedBy>Administrator</cp:lastModifiedBy>
  <dcterms:modified xsi:type="dcterms:W3CDTF">2023-10-18T01:44:27Z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F476AD844E2641B6937178F599E886EB</vt:lpwstr>
  </property>
</Properties>
</file>