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eastAsia" w:ascii="仿宋" w:hAnsi="仿宋" w:eastAsia="方正黑体_GBK" w:cs="方正黑体_GBK"/>
          <w:spacing w:val="-17"/>
          <w:sz w:val="32"/>
          <w:szCs w:val="32"/>
          <w:lang w:val="en-US" w:eastAsia="zh-CN" w:bidi="ar-SA"/>
        </w:rPr>
      </w:pPr>
      <w:r>
        <w:rPr>
          <w:rFonts w:hint="eastAsia" w:ascii="仿宋" w:hAnsi="仿宋" w:eastAsia="方正黑体_GBK" w:cs="方正黑体_GBK"/>
          <w:spacing w:val="-17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eastAsia" w:ascii="仿宋" w:hAnsi="仿宋" w:eastAsia="方正仿宋_GBK" w:cs="方正仿宋_GBK"/>
          <w:spacing w:val="-17"/>
          <w:sz w:val="32"/>
          <w:szCs w:val="32"/>
          <w:lang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 w:bidi="ar-SA"/>
        </w:rPr>
        <w:t>惠阳区2023年乡村公益性岗位报名表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宋体" w:cs="Times New Roman"/>
          <w:sz w:val="24"/>
          <w:szCs w:val="24"/>
          <w:lang w:bidi="ar-SA"/>
        </w:rPr>
      </w:pPr>
      <w:r>
        <w:rPr>
          <w:rFonts w:hint="eastAsia" w:ascii="仿宋" w:hAnsi="仿宋" w:eastAsia="宋体" w:cs="Times New Roman"/>
          <w:sz w:val="24"/>
          <w:szCs w:val="24"/>
          <w:lang w:bidi="ar-SA"/>
        </w:rPr>
        <w:t>填表日期：    年   月   日</w:t>
      </w:r>
    </w:p>
    <w:tbl>
      <w:tblPr>
        <w:tblStyle w:val="7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857"/>
        <w:gridCol w:w="1576"/>
        <w:gridCol w:w="927"/>
        <w:gridCol w:w="418"/>
        <w:gridCol w:w="314"/>
        <w:gridCol w:w="935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  <w:t>出生年</w:t>
            </w: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t>月</w:t>
            </w:r>
          </w:p>
        </w:tc>
        <w:tc>
          <w:tcPr>
            <w:tcW w:w="25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5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t>贴本人</w:t>
            </w:r>
          </w:p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  <w:t>性别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  <w:t>民族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5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  <w:t>身份证号码</w:t>
            </w:r>
          </w:p>
        </w:tc>
        <w:tc>
          <w:tcPr>
            <w:tcW w:w="3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  <w:t>电话</w:t>
            </w:r>
          </w:p>
        </w:tc>
        <w:tc>
          <w:tcPr>
            <w:tcW w:w="16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5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t>户籍地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t>婚姻状况</w:t>
            </w:r>
          </w:p>
        </w:tc>
        <w:tc>
          <w:tcPr>
            <w:tcW w:w="41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t>家庭住址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t>报名岗位</w:t>
            </w:r>
          </w:p>
        </w:tc>
        <w:tc>
          <w:tcPr>
            <w:tcW w:w="41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exact"/>
        </w:trPr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t>人员类别</w:t>
            </w:r>
          </w:p>
        </w:tc>
        <w:tc>
          <w:tcPr>
            <w:tcW w:w="7588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t>请在以下符合条件选项前空格打“√”并填写具体情况；</w:t>
            </w:r>
          </w:p>
          <w:p>
            <w:pPr>
              <w:jc w:val="left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t>被认定为就业困难人员</w:t>
            </w:r>
          </w:p>
          <w:p>
            <w:pPr>
              <w:jc w:val="left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t>本省及协作地区脱贫人口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exact"/>
        </w:trPr>
        <w:tc>
          <w:tcPr>
            <w:tcW w:w="9019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t>本人申明以上填写的一切资料真实、正确，如有隐瞒欺骗，愿承担取消招聘资格的责任。</w:t>
            </w:r>
          </w:p>
          <w:p>
            <w:pPr>
              <w:jc w:val="left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t xml:space="preserve">                    签名：                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14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t>本省脱贫人口</w:t>
            </w:r>
            <w:r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  <w:t>身份核实意见（乡镇</w:t>
            </w:r>
            <w:r>
              <w:rPr>
                <w:rFonts w:hint="eastAsia" w:ascii="仿宋" w:hAnsi="仿宋" w:eastAsia="宋体" w:cs="Times New Roman"/>
                <w:sz w:val="24"/>
                <w:szCs w:val="24"/>
                <w:lang w:eastAsia="zh-CN" w:bidi="ar-SA"/>
              </w:rPr>
              <w:t>（</w:t>
            </w:r>
            <w:r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  <w:t>街道</w:t>
            </w:r>
            <w:r>
              <w:rPr>
                <w:rFonts w:hint="eastAsia" w:ascii="仿宋" w:hAnsi="仿宋" w:eastAsia="宋体" w:cs="Times New Roman"/>
                <w:sz w:val="24"/>
                <w:szCs w:val="24"/>
                <w:lang w:eastAsia="zh-CN" w:bidi="ar-SA"/>
              </w:rPr>
              <w:t>）</w:t>
            </w: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t>农业农村办或区乡村振兴局核验</w:t>
            </w:r>
            <w:r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  <w:t>）</w:t>
            </w:r>
          </w:p>
        </w:tc>
        <w:tc>
          <w:tcPr>
            <w:tcW w:w="34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</w:p>
          <w:p>
            <w:pPr>
              <w:jc w:val="right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  <w:t>（单位盖章）                                                  年   月   日</w:t>
            </w:r>
          </w:p>
        </w:tc>
        <w:tc>
          <w:tcPr>
            <w:tcW w:w="134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t>就业困难人员身份核实意见（区人社局就业服务管理中心核验）</w:t>
            </w:r>
          </w:p>
        </w:tc>
        <w:tc>
          <w:tcPr>
            <w:tcW w:w="281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  <w:p>
            <w:pPr>
              <w:jc w:val="right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  <w:t>（单位盖章）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14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t>用人单位</w:t>
            </w:r>
          </w:p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7588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t xml:space="preserve">                                          </w:t>
            </w:r>
            <w:r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  <w:t xml:space="preserve">（单位盖章）                                                 </w:t>
            </w:r>
          </w:p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t xml:space="preserve">                                          </w:t>
            </w:r>
            <w:r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4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  <w:t>备</w:t>
            </w:r>
            <w:r>
              <w:rPr>
                <w:rFonts w:hint="eastAsia" w:ascii="仿宋" w:hAnsi="仿宋" w:eastAsia="宋体" w:cs="Times New Roman"/>
                <w:sz w:val="24"/>
                <w:szCs w:val="24"/>
                <w:lang w:val="en-US" w:eastAsia="zh-CN" w:bidi="ar-SA"/>
              </w:rPr>
              <w:t xml:space="preserve">     </w:t>
            </w:r>
            <w:r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  <w:t>注</w:t>
            </w:r>
          </w:p>
        </w:tc>
        <w:tc>
          <w:tcPr>
            <w:tcW w:w="7588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宋体" w:cs="Times New Roman"/>
                <w:sz w:val="24"/>
                <w:szCs w:val="24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840" w:rightChars="4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41" w:right="1587" w:bottom="1701" w:left="1587" w:header="851" w:footer="1587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9282E"/>
    <w:rsid w:val="023F19C8"/>
    <w:rsid w:val="04434647"/>
    <w:rsid w:val="05EB7489"/>
    <w:rsid w:val="06085D14"/>
    <w:rsid w:val="07270108"/>
    <w:rsid w:val="0A061F5E"/>
    <w:rsid w:val="0AE62D0D"/>
    <w:rsid w:val="0B352C4B"/>
    <w:rsid w:val="0D3D3821"/>
    <w:rsid w:val="0D521E51"/>
    <w:rsid w:val="14BF1AD7"/>
    <w:rsid w:val="14C01FB3"/>
    <w:rsid w:val="162C2CBE"/>
    <w:rsid w:val="16AD5676"/>
    <w:rsid w:val="19A35600"/>
    <w:rsid w:val="1B273D8E"/>
    <w:rsid w:val="1B3301A1"/>
    <w:rsid w:val="1D67638A"/>
    <w:rsid w:val="213F2DDE"/>
    <w:rsid w:val="21B63951"/>
    <w:rsid w:val="25E03590"/>
    <w:rsid w:val="25FB7E17"/>
    <w:rsid w:val="282B566C"/>
    <w:rsid w:val="2C5311FD"/>
    <w:rsid w:val="2DD32880"/>
    <w:rsid w:val="2E4259D3"/>
    <w:rsid w:val="30100ECC"/>
    <w:rsid w:val="32090C24"/>
    <w:rsid w:val="332C2C5B"/>
    <w:rsid w:val="33D64A55"/>
    <w:rsid w:val="39265B14"/>
    <w:rsid w:val="39D437FA"/>
    <w:rsid w:val="3A59282E"/>
    <w:rsid w:val="3B822C40"/>
    <w:rsid w:val="3C56053A"/>
    <w:rsid w:val="3CAF0F0E"/>
    <w:rsid w:val="43FC67F9"/>
    <w:rsid w:val="45291100"/>
    <w:rsid w:val="45371F39"/>
    <w:rsid w:val="48A01A39"/>
    <w:rsid w:val="4FFC1299"/>
    <w:rsid w:val="53DB4A23"/>
    <w:rsid w:val="55021749"/>
    <w:rsid w:val="55C655F4"/>
    <w:rsid w:val="575F53F4"/>
    <w:rsid w:val="58A62FC9"/>
    <w:rsid w:val="5A660571"/>
    <w:rsid w:val="5A886995"/>
    <w:rsid w:val="5AA45422"/>
    <w:rsid w:val="5E231483"/>
    <w:rsid w:val="5FC71542"/>
    <w:rsid w:val="602974C3"/>
    <w:rsid w:val="604C0E70"/>
    <w:rsid w:val="61395DC2"/>
    <w:rsid w:val="623C78FC"/>
    <w:rsid w:val="64905BC6"/>
    <w:rsid w:val="675B726E"/>
    <w:rsid w:val="68A078C8"/>
    <w:rsid w:val="6B2F22C3"/>
    <w:rsid w:val="6B4927C2"/>
    <w:rsid w:val="6DA7530A"/>
    <w:rsid w:val="6DCE4DF2"/>
    <w:rsid w:val="7D31033A"/>
    <w:rsid w:val="7F3C097B"/>
    <w:rsid w:val="7FBC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惠阳区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2021-05-20T01:33:00Z</dcterms:created>
  <dc:creator>Administrator</dc:creator>
  <cp:lastModifiedBy>Administrator</cp:lastModifiedBy>
  <dcterms:modified xsi:type="dcterms:W3CDTF">2023-10-18T01:46:06Z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F476AD844E2641B6937178F599E886EB</vt:lpwstr>
  </property>
</Properties>
</file>