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年陆河县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城乡水务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有限公司企业公开招聘岗位表</w:t>
      </w:r>
    </w:p>
    <w:tbl>
      <w:tblPr>
        <w:tblStyle w:val="5"/>
        <w:tblW w:w="16125" w:type="dxa"/>
        <w:tblInd w:w="-9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60"/>
        <w:gridCol w:w="760"/>
        <w:gridCol w:w="2670"/>
        <w:gridCol w:w="735"/>
        <w:gridCol w:w="1305"/>
        <w:gridCol w:w="765"/>
        <w:gridCol w:w="740"/>
        <w:gridCol w:w="1458"/>
        <w:gridCol w:w="1350"/>
        <w:gridCol w:w="1267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招聘企业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位代码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职位简介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专科专业要求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本科专业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研究生专业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陆河县城乡水务有限公司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负责日常财务工作；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负责编制及组织实施财务预算报告，月、季、年度财务报告；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3.严格遵守、执行公司财务管理制度；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5.其他事务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的协调、办理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18-35周岁（即1988年11月27日-2005年11月27日期间出生）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1.会计学（B120203）2.财务管理（B120204）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财务管理(A1202)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1.具有2年（含2年）以上会计工作经验（劳动合同或单位证明及对应时限的社保记录等）；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2.认真细致，爱岗敬业，吃苦耐劳，有良好的职业操守；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3.沟通、协调能力好，有良好的表达能力；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4.熟练应用财务及办公软件。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陆河县城乡水务有限公司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信息管理人员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1.负责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信息系统数据管理工作；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2.负责公司电子办公设备的维护；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3.负责计算机网络系统的管理；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其他事务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的协调、办理。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18-35周岁（即1988年11月27日-2005年11月27日期间出生）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信息管理与信息系统（B120102)、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计算机类（B0809）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计算机科学与技术（A0812)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认真细致，爱岗敬业，吃苦耐劳；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2.沟通、协调能力好，有良好的表达能力；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熟悉电子办公设备；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5.熟练应用各项办公软件。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陆河县城乡水务有限公司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水质化验员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1.按时完成水厂日常水源水、过程水、出厂水的检验任务，确保安全生产；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2.做好净水消毒原材料的抽样检测工作；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3.其他有关水质检测的协调、办理。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18-35周岁（即1988年11月27日-2005年11月27日期间出生）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水土保持与水环境类（C0902）、化工技术类（C0825)、生物技术类（C0702）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化工与制药类（B0814）、生物科学类（B0710)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化学工程与技术（A0817）、生物学（A0710）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1.熟练掌握水质分析、化验室的各项仪器操作，熟悉水质各项指标的检测及操作规程；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2.认真细致，爱岗敬业，吃苦耐劳，有良好的职业操守。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陆河县城乡水务有限公司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负责对公司的水电设施的安装、维护和保养；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其他有关工作的协调、办理。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18-35周岁（即1988年11月27日-2005年11月27日期间出生）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电力技术类（C0809)、机电设备类（C0810）、机械设计制造类（C0801）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电气类（B0806）、机械类（B0802）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电气工程（A0808）、机械工程（A0802）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1.遵守各项规章制度，执行本岗位的安全操作规程，对本岗位的安全生产负责；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认真细致，爱岗敬业，吃苦耐劳，有良好的职业操守；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3.需持有电工证。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陆河县城乡水务有限公司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制水人员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92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1.按要求完成各项操作规程进行制水，确保水质符合国家标准；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92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2.对制水设备进行检查和维护，保证其正常运转；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其他有关工作的协调、办理。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18-40周岁（即1983年11月27日-2005年11月27日期间出生）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能适应24小时轮班条件；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遵守各项规章制度，执行本岗位的安全操作规程，对本岗位的安全生产负责；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认真细致，爱岗敬业，吃苦耐劳，有良好的职业操守。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FangSong_GB2312" w:hAnsi="FangSong_GB2312" w:eastAsia="FangSong_GB2312" w:cs="FangSong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eastAsia" w:ascii="FangSong_GB2312" w:hAnsi="FangSong_GB2312" w:eastAsia="宋体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附件</w:t>
      </w:r>
      <w:r>
        <w:rPr>
          <w:rFonts w:hint="eastAsia" w:ascii="FangSong_GB2312" w:hAnsi="FangSong_GB2312" w:eastAsia="宋体" w:cs="FangSong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年陆河县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城乡水务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有限公司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企业公开招聘报名表</w:t>
      </w:r>
    </w:p>
    <w:tbl>
      <w:tblPr>
        <w:tblStyle w:val="5"/>
        <w:tblpPr w:leftFromText="180" w:rightFromText="180" w:vertAnchor="text" w:horzAnchor="page" w:tblpXSpec="center" w:tblpY="374"/>
        <w:tblOverlap w:val="never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78"/>
        <w:gridCol w:w="877"/>
        <w:gridCol w:w="530"/>
        <w:gridCol w:w="13"/>
        <w:gridCol w:w="84"/>
        <w:gridCol w:w="623"/>
        <w:gridCol w:w="558"/>
        <w:gridCol w:w="155"/>
        <w:gridCol w:w="547"/>
        <w:gridCol w:w="1350"/>
        <w:gridCol w:w="129"/>
        <w:gridCol w:w="1131"/>
        <w:gridCol w:w="3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  月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省  市  县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cm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kg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何时毕业、何院校、何专业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（最高学历）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7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（最高学历）</w:t>
            </w:r>
          </w:p>
        </w:tc>
        <w:tc>
          <w:tcPr>
            <w:tcW w:w="5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现在何地、何单位、任何职（职称）</w:t>
            </w:r>
          </w:p>
        </w:tc>
        <w:tc>
          <w:tcPr>
            <w:tcW w:w="7160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户籍所在地</w:t>
            </w:r>
          </w:p>
        </w:tc>
        <w:tc>
          <w:tcPr>
            <w:tcW w:w="376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8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电子邮箱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8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岗位代码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主要学习及工作经历</w:t>
            </w:r>
          </w:p>
        </w:tc>
        <w:tc>
          <w:tcPr>
            <w:tcW w:w="8415" w:type="dxa"/>
            <w:gridSpan w:val="1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XX年XX月-XX年XX月        XX学校  XX专业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XX年XX月-XX年XX月        XX公司  XX岗位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XX年XX月-XX年XX月        待学/待业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(直系亲属）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0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父女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20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20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20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有何特长及突出业绩</w:t>
            </w:r>
          </w:p>
        </w:tc>
        <w:tc>
          <w:tcPr>
            <w:tcW w:w="80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037" w:type="dxa"/>
            <w:gridSpan w:val="1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XX年XX月  获得XX奖项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80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本人承诺以上信息属实，如有不实之处，愿意承担相应责任。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报名人员签名：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(手写签名）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80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审核日期：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jc w:val="left"/>
        <w:rPr>
          <w:rFonts w:hint="eastAsia" w:ascii="FangSong_GB2312" w:hAnsi="FangSong_GB2312" w:eastAsia="宋体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附件</w:t>
      </w:r>
      <w:r>
        <w:rPr>
          <w:rFonts w:hint="eastAsia" w:ascii="FangSong_GB2312" w:hAnsi="FangSong_GB2312" w:eastAsia="宋体" w:cs="FangSong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考生承诺书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年陆河县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城乡水务</w:t>
      </w:r>
      <w:r>
        <w:rPr>
          <w:rFonts w:hint="eastAsia" w:ascii="仿宋" w:hAnsi="仿宋" w:eastAsia="仿宋" w:cs="仿宋"/>
          <w:sz w:val="32"/>
          <w:szCs w:val="32"/>
        </w:rPr>
        <w:t>有限公司企业公开招聘公告》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以下简称《公告》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对照《公告》的招聘条件及要求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认真填报个人信息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1.本人所填报的信息、证件全部真实、准确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并对报名资料真实性负责。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2.本人提供的信息如与所填报的报考岗位条件及要求有出入的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本人愿意承担由此所造成的一切后果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一经查实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即取消报考资格或聘用资格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3840" w:firstLineChars="1200"/>
        <w:jc w:val="left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手写签名</w:t>
      </w:r>
    </w:p>
    <w:p>
      <w:pPr>
        <w:ind w:left="638" w:leftChars="304" w:firstLine="4800" w:firstLineChars="15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3840" w:firstLineChars="1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报名日期：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B27252-D9FA-42B4-94FD-A182C159B3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2186F7-9FCE-4F10-841D-DDDAA0E020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483EC5E-0E11-400F-AC58-E0BCE872BE9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4E6CBC0-F4E8-4B0C-992A-6B281A6521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5DA04"/>
    <w:multiLevelType w:val="singleLevel"/>
    <w:tmpl w:val="BB05D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9E16FB"/>
    <w:multiLevelType w:val="singleLevel"/>
    <w:tmpl w:val="FD9E16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FBE1DB"/>
    <w:multiLevelType w:val="singleLevel"/>
    <w:tmpl w:val="73FBE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jZjOWJmYTU4MGExNTllZTNkYzY0YjZiYmJhNzIifQ=="/>
  </w:docVars>
  <w:rsids>
    <w:rsidRoot w:val="458B2353"/>
    <w:rsid w:val="01042E5F"/>
    <w:rsid w:val="011D05A8"/>
    <w:rsid w:val="014A3C4C"/>
    <w:rsid w:val="01781AF3"/>
    <w:rsid w:val="0179546C"/>
    <w:rsid w:val="018A51EE"/>
    <w:rsid w:val="027C051A"/>
    <w:rsid w:val="03C926DB"/>
    <w:rsid w:val="03DB3B26"/>
    <w:rsid w:val="0512137B"/>
    <w:rsid w:val="058A5E9A"/>
    <w:rsid w:val="05B02C7C"/>
    <w:rsid w:val="05BC001D"/>
    <w:rsid w:val="05E27A84"/>
    <w:rsid w:val="05E341F3"/>
    <w:rsid w:val="06190DB0"/>
    <w:rsid w:val="069B14FB"/>
    <w:rsid w:val="07D01884"/>
    <w:rsid w:val="081D7EF3"/>
    <w:rsid w:val="08D00067"/>
    <w:rsid w:val="09203EB9"/>
    <w:rsid w:val="0A963AB5"/>
    <w:rsid w:val="0BD2198C"/>
    <w:rsid w:val="0DA72AD6"/>
    <w:rsid w:val="0E2F7099"/>
    <w:rsid w:val="0EA224A6"/>
    <w:rsid w:val="0ED25EB7"/>
    <w:rsid w:val="0F024CF3"/>
    <w:rsid w:val="0FEC3A5F"/>
    <w:rsid w:val="10703EDE"/>
    <w:rsid w:val="108A4FA0"/>
    <w:rsid w:val="10E20281"/>
    <w:rsid w:val="10FC1CF5"/>
    <w:rsid w:val="115F5A9A"/>
    <w:rsid w:val="12135469"/>
    <w:rsid w:val="12795E40"/>
    <w:rsid w:val="134A0089"/>
    <w:rsid w:val="13EA77A1"/>
    <w:rsid w:val="148B7538"/>
    <w:rsid w:val="14ED061F"/>
    <w:rsid w:val="15211C4B"/>
    <w:rsid w:val="15A63FCF"/>
    <w:rsid w:val="16D52CED"/>
    <w:rsid w:val="17E4768B"/>
    <w:rsid w:val="194940BA"/>
    <w:rsid w:val="19C05ED6"/>
    <w:rsid w:val="19F27DF5"/>
    <w:rsid w:val="1AA025AB"/>
    <w:rsid w:val="1AF23E6D"/>
    <w:rsid w:val="1B873690"/>
    <w:rsid w:val="1BAE7FED"/>
    <w:rsid w:val="1BB814D4"/>
    <w:rsid w:val="1CAB05D0"/>
    <w:rsid w:val="1D0C4F8F"/>
    <w:rsid w:val="1D723337"/>
    <w:rsid w:val="1EC42B8F"/>
    <w:rsid w:val="1ECC0E79"/>
    <w:rsid w:val="1EF057FA"/>
    <w:rsid w:val="1F696E0E"/>
    <w:rsid w:val="1F701647"/>
    <w:rsid w:val="1FC416BD"/>
    <w:rsid w:val="20372655"/>
    <w:rsid w:val="20D26D5B"/>
    <w:rsid w:val="20E95931"/>
    <w:rsid w:val="21FE1364"/>
    <w:rsid w:val="232D510B"/>
    <w:rsid w:val="23D26F32"/>
    <w:rsid w:val="23F724F4"/>
    <w:rsid w:val="24082954"/>
    <w:rsid w:val="24511217"/>
    <w:rsid w:val="24523BCF"/>
    <w:rsid w:val="24814D95"/>
    <w:rsid w:val="25717A3A"/>
    <w:rsid w:val="25951FC5"/>
    <w:rsid w:val="25DD396C"/>
    <w:rsid w:val="2607510D"/>
    <w:rsid w:val="266F6CBA"/>
    <w:rsid w:val="26F83689"/>
    <w:rsid w:val="28052EE7"/>
    <w:rsid w:val="2810627B"/>
    <w:rsid w:val="28C70AC3"/>
    <w:rsid w:val="298505A2"/>
    <w:rsid w:val="29D154BD"/>
    <w:rsid w:val="2A141953"/>
    <w:rsid w:val="2A33604B"/>
    <w:rsid w:val="2A726D79"/>
    <w:rsid w:val="2A895624"/>
    <w:rsid w:val="2AAB4039"/>
    <w:rsid w:val="2AAE4AB0"/>
    <w:rsid w:val="2B225E0D"/>
    <w:rsid w:val="2B714ACB"/>
    <w:rsid w:val="2C5B5382"/>
    <w:rsid w:val="2D26209C"/>
    <w:rsid w:val="2DFE0923"/>
    <w:rsid w:val="2E2E1F20"/>
    <w:rsid w:val="2E3507E9"/>
    <w:rsid w:val="2E52682E"/>
    <w:rsid w:val="2F136781"/>
    <w:rsid w:val="2F1874FF"/>
    <w:rsid w:val="2F396DB5"/>
    <w:rsid w:val="2F950EC1"/>
    <w:rsid w:val="2FE268FB"/>
    <w:rsid w:val="30972050"/>
    <w:rsid w:val="30D81900"/>
    <w:rsid w:val="30F10B66"/>
    <w:rsid w:val="3108057F"/>
    <w:rsid w:val="31271F3F"/>
    <w:rsid w:val="314B0324"/>
    <w:rsid w:val="320E6F2C"/>
    <w:rsid w:val="323D1A1A"/>
    <w:rsid w:val="32CE7420"/>
    <w:rsid w:val="32DC19B9"/>
    <w:rsid w:val="3310712F"/>
    <w:rsid w:val="33774827"/>
    <w:rsid w:val="338611DA"/>
    <w:rsid w:val="34C54A0C"/>
    <w:rsid w:val="354E3F3E"/>
    <w:rsid w:val="35725E7F"/>
    <w:rsid w:val="35C661CB"/>
    <w:rsid w:val="35CA06FD"/>
    <w:rsid w:val="35F9034E"/>
    <w:rsid w:val="36C06282"/>
    <w:rsid w:val="37310EDF"/>
    <w:rsid w:val="387243E8"/>
    <w:rsid w:val="389D114E"/>
    <w:rsid w:val="391C4804"/>
    <w:rsid w:val="39981C2C"/>
    <w:rsid w:val="39EC1A46"/>
    <w:rsid w:val="3A377697"/>
    <w:rsid w:val="3A7278F3"/>
    <w:rsid w:val="3AC52EF5"/>
    <w:rsid w:val="3AD76DB4"/>
    <w:rsid w:val="3C7D557F"/>
    <w:rsid w:val="3C9A428A"/>
    <w:rsid w:val="3CA074A7"/>
    <w:rsid w:val="3D2B0D3B"/>
    <w:rsid w:val="3D5D10DF"/>
    <w:rsid w:val="3DF60354"/>
    <w:rsid w:val="3E1C3B7E"/>
    <w:rsid w:val="3EC817D9"/>
    <w:rsid w:val="3F0F1110"/>
    <w:rsid w:val="3F6525B0"/>
    <w:rsid w:val="414B4B10"/>
    <w:rsid w:val="41545040"/>
    <w:rsid w:val="41DD50CB"/>
    <w:rsid w:val="422229DB"/>
    <w:rsid w:val="42A930FC"/>
    <w:rsid w:val="42BD2703"/>
    <w:rsid w:val="432D7889"/>
    <w:rsid w:val="43822D0C"/>
    <w:rsid w:val="43C024AB"/>
    <w:rsid w:val="43C66BC7"/>
    <w:rsid w:val="441D6A75"/>
    <w:rsid w:val="44380293"/>
    <w:rsid w:val="452B32D5"/>
    <w:rsid w:val="45651270"/>
    <w:rsid w:val="458B2353"/>
    <w:rsid w:val="45A73923"/>
    <w:rsid w:val="45E74D31"/>
    <w:rsid w:val="460F35F9"/>
    <w:rsid w:val="464A4BE2"/>
    <w:rsid w:val="4666070F"/>
    <w:rsid w:val="46A30EFF"/>
    <w:rsid w:val="46B4746A"/>
    <w:rsid w:val="470628CB"/>
    <w:rsid w:val="475A49C5"/>
    <w:rsid w:val="49984733"/>
    <w:rsid w:val="4A201EF6"/>
    <w:rsid w:val="4A3F709F"/>
    <w:rsid w:val="4A9C5748"/>
    <w:rsid w:val="4AE450E0"/>
    <w:rsid w:val="4B59190B"/>
    <w:rsid w:val="4B9C1771"/>
    <w:rsid w:val="4BE569E8"/>
    <w:rsid w:val="4CA62ECB"/>
    <w:rsid w:val="4D2B0571"/>
    <w:rsid w:val="4D9A7B8E"/>
    <w:rsid w:val="4DDA4613"/>
    <w:rsid w:val="4DDC2755"/>
    <w:rsid w:val="4E8A7102"/>
    <w:rsid w:val="50200B77"/>
    <w:rsid w:val="5069628B"/>
    <w:rsid w:val="511A6D4F"/>
    <w:rsid w:val="51CB32D0"/>
    <w:rsid w:val="524B0CC9"/>
    <w:rsid w:val="53DF072C"/>
    <w:rsid w:val="54056918"/>
    <w:rsid w:val="5503611F"/>
    <w:rsid w:val="552C79A0"/>
    <w:rsid w:val="57414B8E"/>
    <w:rsid w:val="5B7E7674"/>
    <w:rsid w:val="5C227695"/>
    <w:rsid w:val="5C845E7E"/>
    <w:rsid w:val="5DB504AF"/>
    <w:rsid w:val="5DD07FDA"/>
    <w:rsid w:val="5EFD07D7"/>
    <w:rsid w:val="5F184437"/>
    <w:rsid w:val="5FC47A00"/>
    <w:rsid w:val="601F3DA6"/>
    <w:rsid w:val="602862AD"/>
    <w:rsid w:val="605B7D73"/>
    <w:rsid w:val="60CB73BB"/>
    <w:rsid w:val="60D047B9"/>
    <w:rsid w:val="60F86E41"/>
    <w:rsid w:val="61503950"/>
    <w:rsid w:val="61E15FB7"/>
    <w:rsid w:val="62B272B8"/>
    <w:rsid w:val="641461CF"/>
    <w:rsid w:val="64435DF7"/>
    <w:rsid w:val="64453545"/>
    <w:rsid w:val="66D54510"/>
    <w:rsid w:val="66E64F8C"/>
    <w:rsid w:val="66F44096"/>
    <w:rsid w:val="684417DD"/>
    <w:rsid w:val="688B7432"/>
    <w:rsid w:val="69274DDD"/>
    <w:rsid w:val="69574660"/>
    <w:rsid w:val="699B7C04"/>
    <w:rsid w:val="6A017FFC"/>
    <w:rsid w:val="6B257E1B"/>
    <w:rsid w:val="6B6D1444"/>
    <w:rsid w:val="6BFE704C"/>
    <w:rsid w:val="6C147E29"/>
    <w:rsid w:val="6C4D37CF"/>
    <w:rsid w:val="6C7B0F53"/>
    <w:rsid w:val="6CE34ADE"/>
    <w:rsid w:val="6D761CA9"/>
    <w:rsid w:val="6DC1735A"/>
    <w:rsid w:val="6DF54842"/>
    <w:rsid w:val="6E204F8D"/>
    <w:rsid w:val="706A5042"/>
    <w:rsid w:val="7306303B"/>
    <w:rsid w:val="73155AD3"/>
    <w:rsid w:val="733777E5"/>
    <w:rsid w:val="736D1458"/>
    <w:rsid w:val="73F61E4A"/>
    <w:rsid w:val="746B1D57"/>
    <w:rsid w:val="74AF5AA0"/>
    <w:rsid w:val="75137DDD"/>
    <w:rsid w:val="751B4EE4"/>
    <w:rsid w:val="75A913EA"/>
    <w:rsid w:val="75DF0AA0"/>
    <w:rsid w:val="76487354"/>
    <w:rsid w:val="7670668B"/>
    <w:rsid w:val="76DD0E35"/>
    <w:rsid w:val="76E87E70"/>
    <w:rsid w:val="7724266D"/>
    <w:rsid w:val="77A13618"/>
    <w:rsid w:val="7855070D"/>
    <w:rsid w:val="786143F4"/>
    <w:rsid w:val="7ABA6281"/>
    <w:rsid w:val="7B7A39A1"/>
    <w:rsid w:val="7B9F4C78"/>
    <w:rsid w:val="7C5E4034"/>
    <w:rsid w:val="7CDE0377"/>
    <w:rsid w:val="7E7C2E97"/>
    <w:rsid w:val="7EDE3DDA"/>
    <w:rsid w:val="7F9242A2"/>
    <w:rsid w:val="7F97367B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4873</Words>
  <Characters>5297</Characters>
  <Lines>0</Lines>
  <Paragraphs>0</Paragraphs>
  <TotalTime>55</TotalTime>
  <ScaleCrop>false</ScaleCrop>
  <LinksUpToDate>false</LinksUpToDate>
  <CharactersWithSpaces>5436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2022-12-23T01:47:00Z</dcterms:created>
  <dc:creator>Rex</dc:creator>
  <cp:lastModifiedBy>yellow bingo</cp:lastModifiedBy>
  <cp:lastPrinted>2023-11-27T02:35:00Z</cp:lastPrinted>
  <dcterms:modified xsi:type="dcterms:W3CDTF">2023-11-27T09:47:22Z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32B7B9602CBA4CF1B8683CDA7D483621_13</vt:lpwstr>
  </property>
</Properties>
</file>