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附件3</w:t>
      </w: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资格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复审</w:t>
      </w:r>
      <w:r>
        <w:rPr>
          <w:rFonts w:hint="eastAsia" w:ascii="方正小标宋简体" w:eastAsia="方正小标宋简体"/>
          <w:sz w:val="40"/>
          <w:szCs w:val="32"/>
        </w:rPr>
        <w:t>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年广州市增城区事业单位公开招聘事业编制人员考试，准考证号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广州市增城区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并进入资格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、本人提交的资格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材料及记载的信息真实、准确。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、无其他不得报考的其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他情形。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弄虚作假的，所造成的后果由本人自负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74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2ZjkyNzVkMjMxZGM0Y2ZkNGIxZjIzOTk2YjkyY2MifQ=="/>
  </w:docVars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0B4B40DE"/>
    <w:rsid w:val="2B1E5C94"/>
    <w:rsid w:val="33010DC5"/>
    <w:rsid w:val="3381296B"/>
    <w:rsid w:val="3A820FF1"/>
    <w:rsid w:val="3E902004"/>
    <w:rsid w:val="3FA239E4"/>
    <w:rsid w:val="4B3E59DD"/>
    <w:rsid w:val="53650F0A"/>
    <w:rsid w:val="556A0EAF"/>
    <w:rsid w:val="66BF438C"/>
    <w:rsid w:val="6C1338ED"/>
    <w:rsid w:val="7D9E3171"/>
    <w:rsid w:val="7E5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193</Words>
  <Characters>199</Characters>
  <Lines>1</Lines>
  <Paragraphs>1</Paragraphs>
  <TotalTime>0</TotalTime>
  <ScaleCrop>false</ScaleCrop>
  <LinksUpToDate>false</LinksUpToDate>
  <CharactersWithSpaces>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2019-07-17T00:57:00Z</dcterms:created>
  <dc:creator>Chinese User</dc:creator>
  <cp:lastModifiedBy>蓝刘挺Ian</cp:lastModifiedBy>
  <cp:lastPrinted>2022-08-15T06:26:00Z</cp:lastPrinted>
  <dcterms:modified xsi:type="dcterms:W3CDTF">2023-11-27T02:39:21Z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E318B2FF0BCA45D28D81D6B2E769B2C6</vt:lpwstr>
  </property>
</Properties>
</file>