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4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261"/>
        <w:gridCol w:w="735"/>
        <w:gridCol w:w="996"/>
        <w:gridCol w:w="540"/>
        <w:gridCol w:w="1335"/>
        <w:gridCol w:w="1096"/>
        <w:gridCol w:w="1552"/>
        <w:gridCol w:w="1140"/>
        <w:gridCol w:w="1824"/>
        <w:gridCol w:w="1498"/>
        <w:gridCol w:w="2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4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汕尾市金融控股有限公司及下属公司2023年招聘工作人员岗位表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               性质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             人数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                 要求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49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汕尾市金融控股有限公司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审计学、会计学及财务管理等相关专业。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年龄35周岁以下（含）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具有2年及以上相关从业工作经验。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0660-8339888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持有中级会计师或中级审计师职称优先考虑。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汕尾市产业发展私募基金管理有限公司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经济学、金融学、法学及财务管理等相关专业。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年龄35周岁以下（含）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具有2年以上投行、券商、PE投资机构、银行、信托、基金等相关岗位从业工作经验。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0660-8339888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具备基金从业资格证优先考虑。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中广发融资租赁（广东）有限公司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           经理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经济学、金融学、会计类等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年龄35周岁以下（含）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具有3年以上银行、融资租赁、融资担保等工作经历。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0660-8339888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中广发融资租赁（广东）有限公司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                 投资岗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经济学、金融学（含金融工程）及财务管理等相关专业。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年龄35周岁以下（含）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具有2年及以上相关从业工作经验。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0660-8339888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持有相关从业资格证者优先考虑。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ODdlZDcxYjNhNjdmYTA0ZjdhODc0OWI3MWRhOTMifQ=="/>
  </w:docVars>
  <w:rsids>
    <w:rsidRoot w:val="689936E9"/>
    <w:rsid w:val="05F42A3A"/>
    <w:rsid w:val="07140111"/>
    <w:rsid w:val="20F97D71"/>
    <w:rsid w:val="25357778"/>
    <w:rsid w:val="26405C4F"/>
    <w:rsid w:val="2A61527B"/>
    <w:rsid w:val="2B6E2C42"/>
    <w:rsid w:val="2DBF7B0A"/>
    <w:rsid w:val="38E658DA"/>
    <w:rsid w:val="3B49105C"/>
    <w:rsid w:val="3E053349"/>
    <w:rsid w:val="44850153"/>
    <w:rsid w:val="4761695F"/>
    <w:rsid w:val="4ED07ED6"/>
    <w:rsid w:val="54691751"/>
    <w:rsid w:val="55201DEB"/>
    <w:rsid w:val="59A7277D"/>
    <w:rsid w:val="5B182775"/>
    <w:rsid w:val="61AD3DBF"/>
    <w:rsid w:val="67ED6539"/>
    <w:rsid w:val="688776AE"/>
    <w:rsid w:val="689936E9"/>
    <w:rsid w:val="6C7A1884"/>
    <w:rsid w:val="77403330"/>
    <w:rsid w:val="7D4C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ind w:firstLine="0" w:firstLineChars="0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ind w:firstLine="0" w:firstLineChars="0"/>
      <w:outlineLvl w:val="2"/>
    </w:pPr>
    <w:rPr>
      <w:rFonts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2023-11-30T09:34:00Z</dcterms:created>
  <dc:creator>樱井智树的理想</dc:creator>
  <cp:lastModifiedBy>樱井智树的理想</cp:lastModifiedBy>
  <dcterms:modified xsi:type="dcterms:W3CDTF">2023-11-30T09:35:40Z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F24718D8A9B74B79B7CBEC7F7D81ED75_11</vt:lpwstr>
  </property>
</Properties>
</file>