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06" w:rsidRDefault="002F7AA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附件2：</w:t>
      </w:r>
    </w:p>
    <w:p w:rsidR="00541EAB" w:rsidRDefault="002F7AA2">
      <w:pPr>
        <w:spacing w:line="700" w:lineRule="exact"/>
        <w:jc w:val="center"/>
        <w:rPr>
          <w:rFonts w:ascii="小标宋" w:eastAsia="小标宋" w:hAnsi="小标宋" w:cs="小标宋"/>
          <w:sz w:val="44"/>
          <w:szCs w:val="44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sz w:val="44"/>
          <w:szCs w:val="44"/>
        </w:rPr>
        <w:t>潮阳区2023年面向优秀村（社区）党组织</w:t>
      </w:r>
    </w:p>
    <w:p w:rsidR="00541EAB" w:rsidRDefault="002F7AA2">
      <w:pPr>
        <w:spacing w:line="70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书记专项招聘事业单位工作人员</w:t>
      </w:r>
    </w:p>
    <w:p w:rsidR="00A47906" w:rsidRDefault="002F7AA2">
      <w:pPr>
        <w:spacing w:line="70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笔试成绩核查申请表</w:t>
      </w:r>
    </w:p>
    <w:p w:rsidR="00A47906" w:rsidRDefault="00A47906">
      <w:pPr>
        <w:rPr>
          <w:rFonts w:ascii="仿宋" w:eastAsia="仿宋" w:hAnsi="仿宋"/>
          <w:sz w:val="28"/>
          <w:szCs w:val="28"/>
        </w:rPr>
      </w:pPr>
    </w:p>
    <w:p w:rsidR="00A47906" w:rsidRDefault="00A47906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9399" w:type="dxa"/>
        <w:tblLook w:val="04A0" w:firstRow="1" w:lastRow="0" w:firstColumn="1" w:lastColumn="0" w:noHBand="0" w:noVBand="1"/>
      </w:tblPr>
      <w:tblGrid>
        <w:gridCol w:w="959"/>
        <w:gridCol w:w="1559"/>
        <w:gridCol w:w="2631"/>
        <w:gridCol w:w="1668"/>
        <w:gridCol w:w="2582"/>
      </w:tblGrid>
      <w:tr w:rsidR="00A47906">
        <w:tc>
          <w:tcPr>
            <w:tcW w:w="959" w:type="dxa"/>
          </w:tcPr>
          <w:p w:rsidR="00A47906" w:rsidRDefault="002F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A47906" w:rsidRDefault="002F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631" w:type="dxa"/>
          </w:tcPr>
          <w:p w:rsidR="00A47906" w:rsidRDefault="002F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准考证号码</w:t>
            </w:r>
          </w:p>
        </w:tc>
        <w:tc>
          <w:tcPr>
            <w:tcW w:w="1668" w:type="dxa"/>
          </w:tcPr>
          <w:p w:rsidR="00A47906" w:rsidRDefault="002F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成绩</w:t>
            </w:r>
          </w:p>
        </w:tc>
        <w:tc>
          <w:tcPr>
            <w:tcW w:w="2582" w:type="dxa"/>
          </w:tcPr>
          <w:p w:rsidR="00A47906" w:rsidRDefault="002F7AA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查分原因</w:t>
            </w:r>
          </w:p>
        </w:tc>
      </w:tr>
      <w:tr w:rsidR="00A47906">
        <w:tc>
          <w:tcPr>
            <w:tcW w:w="959" w:type="dxa"/>
          </w:tcPr>
          <w:p w:rsidR="00A47906" w:rsidRDefault="00A4790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7906" w:rsidRDefault="00A4790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31" w:type="dxa"/>
          </w:tcPr>
          <w:p w:rsidR="00A47906" w:rsidRDefault="00A4790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8" w:type="dxa"/>
          </w:tcPr>
          <w:p w:rsidR="00A47906" w:rsidRDefault="00A4790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 w:rsidR="00A47906" w:rsidRDefault="00A4790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2F7AA2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申请人签名：</w:t>
      </w:r>
    </w:p>
    <w:p w:rsidR="00A47906" w:rsidRDefault="002F7AA2">
      <w:pPr>
        <w:ind w:firstLineChars="2100" w:firstLine="6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p w:rsidR="00A47906" w:rsidRDefault="00A4790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47906" w:rsidSect="00541E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02A43"/>
    <w:rsid w:val="0027077C"/>
    <w:rsid w:val="002F7AA2"/>
    <w:rsid w:val="004639D5"/>
    <w:rsid w:val="005402A9"/>
    <w:rsid w:val="00541EAB"/>
    <w:rsid w:val="00556D65"/>
    <w:rsid w:val="00A47906"/>
    <w:rsid w:val="0B023059"/>
    <w:rsid w:val="1EDB38BF"/>
    <w:rsid w:val="2B675630"/>
    <w:rsid w:val="3F8D2FD4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xb21cn</cp:lastModifiedBy>
  <cp:revision>5</cp:revision>
  <cp:lastPrinted>2023-12-01T08:48:00Z</cp:lastPrinted>
  <dcterms:created xsi:type="dcterms:W3CDTF">2020-07-07T03:15:00Z</dcterms:created>
  <dcterms:modified xsi:type="dcterms:W3CDTF">2023-12-01T08:48:00Z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66C3905EA23C47EE8E2D12B15466F849</vt:lpwstr>
  </property>
</Properties>
</file>