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饶平县“民间林长”报名表</w:t>
      </w:r>
      <w:bookmarkEnd w:id="0"/>
    </w:p>
    <w:tbl>
      <w:tblPr>
        <w:tblStyle w:val="4"/>
        <w:tblpPr w:leftFromText="180" w:rightFromText="180" w:vertAnchor="page" w:horzAnchor="page" w:tblpX="1170" w:tblpY="2579"/>
        <w:tblOverlap w:val="never"/>
        <w:tblW w:w="9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84"/>
        <w:gridCol w:w="884"/>
        <w:gridCol w:w="1129"/>
        <w:gridCol w:w="587"/>
        <w:gridCol w:w="881"/>
        <w:gridCol w:w="623"/>
        <w:gridCol w:w="506"/>
        <w:gridCol w:w="1468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 族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00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74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64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常住地址</w:t>
            </w:r>
          </w:p>
        </w:tc>
        <w:tc>
          <w:tcPr>
            <w:tcW w:w="6078" w:type="dxa"/>
            <w:gridSpan w:val="7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64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现从事行业</w:t>
            </w:r>
          </w:p>
        </w:tc>
        <w:tc>
          <w:tcPr>
            <w:tcW w:w="6078" w:type="dxa"/>
            <w:gridSpan w:val="7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64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7" w:hRule="atLeast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简介</w:t>
            </w:r>
          </w:p>
        </w:tc>
        <w:tc>
          <w:tcPr>
            <w:tcW w:w="8242" w:type="dxa"/>
            <w:gridSpan w:val="8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林长制办公室意见</w:t>
            </w:r>
          </w:p>
        </w:tc>
        <w:tc>
          <w:tcPr>
            <w:tcW w:w="8242" w:type="dxa"/>
            <w:gridSpan w:val="8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月  日 （盖章）</w:t>
            </w: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2A1B180-5073-40D9-A5DB-4EAD3924849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B4F206E-2EC0-49E0-AC90-A4000B4129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MWY5YjcxMTBkMTlmYjMxMDIyY2I4YWJhODUzMmIifQ=="/>
  </w:docVars>
  <w:rsids>
    <w:rsidRoot w:val="28DC0D90"/>
    <w:rsid w:val="01B1746E"/>
    <w:rsid w:val="11C37011"/>
    <w:rsid w:val="1E77105E"/>
    <w:rsid w:val="22F46F9C"/>
    <w:rsid w:val="28DC0D90"/>
    <w:rsid w:val="290E0B3B"/>
    <w:rsid w:val="29C54EA5"/>
    <w:rsid w:val="2E8403B5"/>
    <w:rsid w:val="358E7CE6"/>
    <w:rsid w:val="37C95E05"/>
    <w:rsid w:val="3F1D32FF"/>
    <w:rsid w:val="41A446AC"/>
    <w:rsid w:val="48E46F69"/>
    <w:rsid w:val="5D832F5F"/>
    <w:rsid w:val="600F0878"/>
    <w:rsid w:val="64771F00"/>
    <w:rsid w:val="6679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645</Words>
  <Characters>686</Characters>
  <Lines>0</Lines>
  <Paragraphs>0</Paragraphs>
  <TotalTime>24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2023-07-27T01:21:00Z</dcterms:created>
  <dc:creator>业宇</dc:creator>
  <cp:lastModifiedBy>o_O</cp:lastModifiedBy>
  <cp:lastPrinted>2023-12-06T08:10:07Z</cp:lastPrinted>
  <dcterms:modified xsi:type="dcterms:W3CDTF">2023-12-07T01:40:51Z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A2839D60B47244B0B7F1BE5DA7E13A26_13</vt:lpwstr>
  </property>
</Properties>
</file>