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附件：</w:t>
      </w:r>
    </w:p>
    <w:p>
      <w:pPr>
        <w:widowControl w:val="0"/>
        <w:wordWrap/>
        <w:adjustRightInd w:val="0"/>
        <w:snapToGrid w:val="0"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应聘人员登记表</w:t>
      </w:r>
    </w:p>
    <w:p>
      <w:pPr>
        <w:jc w:val="right"/>
        <w:rPr>
          <w:rFonts w:hint="eastAsia" w:ascii="宋体" w:hAnsi="宋体" w:eastAsia="宋体"/>
          <w:b/>
          <w:sz w:val="24"/>
          <w:szCs w:val="21"/>
          <w:lang w:eastAsia="zh-CN"/>
        </w:rPr>
      </w:pPr>
    </w:p>
    <w:p>
      <w:pPr>
        <w:jc w:val="right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4"/>
          <w:szCs w:val="21"/>
          <w:lang w:eastAsia="zh-CN"/>
        </w:rPr>
        <w:t>填表时间：</w:t>
      </w:r>
      <w:r>
        <w:rPr>
          <w:rFonts w:hint="eastAsia" w:ascii="宋体" w:hAnsi="宋体" w:eastAsia="宋体"/>
          <w:b/>
          <w:sz w:val="24"/>
          <w:szCs w:val="21"/>
          <w:lang w:val="en-US" w:eastAsia="zh-CN"/>
        </w:rPr>
        <w:t xml:space="preserve">        年      月     日</w:t>
      </w:r>
      <w:r>
        <w:rPr>
          <w:rFonts w:hint="eastAsia" w:ascii="宋体" w:hAnsi="宋体" w:eastAsia="宋体"/>
          <w:b/>
          <w:sz w:val="24"/>
          <w:szCs w:val="21"/>
        </w:rPr>
        <w:t xml:space="preserve">                        </w:t>
      </w:r>
    </w:p>
    <w:tbl>
      <w:tblPr>
        <w:tblStyle w:val="6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60"/>
        <w:gridCol w:w="1425"/>
        <w:gridCol w:w="720"/>
        <w:gridCol w:w="360"/>
        <w:gridCol w:w="360"/>
        <w:gridCol w:w="720"/>
        <w:gridCol w:w="673"/>
        <w:gridCol w:w="407"/>
        <w:gridCol w:w="720"/>
        <w:gridCol w:w="240"/>
        <w:gridCol w:w="958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9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面貌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户籍所在地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58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7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25" w:type="dxa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00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684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现居住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个人身份性质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社会人员</w:t>
            </w: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公务员（参公人员）</w:t>
            </w: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事业单位人员</w:t>
            </w: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国有企业人员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考</w:t>
            </w:r>
            <w:r>
              <w:rPr>
                <w:rFonts w:hint="eastAsia" w:ascii="宋体" w:hAnsi="宋体"/>
                <w:b/>
                <w:sz w:val="24"/>
              </w:rPr>
              <w:t>岗位</w:t>
            </w:r>
          </w:p>
        </w:tc>
        <w:tc>
          <w:tcPr>
            <w:tcW w:w="8265" w:type="dxa"/>
            <w:gridSpan w:val="11"/>
            <w:vAlign w:val="center"/>
          </w:tcPr>
          <w:p>
            <w:pPr>
              <w:widowControl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25" w:type="dxa"/>
            <w:gridSpan w:val="12"/>
            <w:vAlign w:val="center"/>
          </w:tcPr>
          <w:p>
            <w:pPr>
              <w:widowControl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“简历”从参加工作时填起，大、中专院校学习毕业后参加工作的，从大、中专院校学习时填起，简历的起止时间填到月（年份用4位数字表示，月份用2位数字表示），前后要衔接，不得空断（因病休学、休养、待分配等都要如实填写）。</w:t>
            </w:r>
          </w:p>
          <w:p>
            <w:pPr>
              <w:widowControl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例：2014.09-2018.06   xx学校xx专业学习</w:t>
            </w:r>
          </w:p>
          <w:p>
            <w:pPr>
              <w:widowControl/>
              <w:ind w:firstLine="480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2018.06-2018.07   待业</w:t>
            </w:r>
          </w:p>
          <w:p>
            <w:pPr>
              <w:widowControl/>
              <w:ind w:firstLine="480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2018.07-2022.03   xx省xx市xx县（市、区）xx单位xx职务</w:t>
            </w:r>
          </w:p>
          <w:p>
            <w:pPr>
              <w:widowControl/>
              <w:ind w:firstLine="480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2022.03-          xx省xx市xx县（市、区）xx单位xx职务</w:t>
            </w:r>
          </w:p>
        </w:tc>
      </w:tr>
    </w:tbl>
    <w:tbl>
      <w:tblPr>
        <w:tblStyle w:val="6"/>
        <w:tblpPr w:leftFromText="180" w:rightFromText="180" w:vertAnchor="page" w:horzAnchor="page" w:tblpX="1629" w:tblpY="1586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29"/>
        <w:gridCol w:w="1050"/>
        <w:gridCol w:w="917"/>
        <w:gridCol w:w="833"/>
        <w:gridCol w:w="1587"/>
        <w:gridCol w:w="769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25" w:type="dxa"/>
            <w:gridSpan w:val="7"/>
            <w:vAlign w:val="center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0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主要工作业绩</w:t>
            </w:r>
          </w:p>
        </w:tc>
        <w:tc>
          <w:tcPr>
            <w:tcW w:w="8625" w:type="dxa"/>
            <w:gridSpan w:val="7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10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机关、企事业单位报考人员</w:t>
            </w: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35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单位（盖章）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  月     日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阳西县县属国有企业领导人员招聘工作领导小组办公室</w:t>
            </w: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9652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 w:ascii="宋体" w:hAnsi="宋体"/>
                <w:sz w:val="24"/>
                <w:lang w:eastAsia="zh-CN"/>
              </w:rPr>
              <w:t>本人愿意承担相应责任</w:t>
            </w:r>
            <w:r>
              <w:rPr>
                <w:rFonts w:hint="eastAsia" w:ascii="宋体" w:hAnsi="宋体"/>
                <w:sz w:val="24"/>
              </w:rPr>
              <w:t xml:space="preserve">。    </w:t>
            </w: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报名人（签字）：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   </w:t>
            </w:r>
          </w:p>
        </w:tc>
      </w:tr>
    </w:tbl>
    <w:p>
      <w:pPr>
        <w:spacing w:line="600" w:lineRule="exact"/>
        <w:contextualSpacing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7" w:h="16840"/>
      <w:pgMar w:top="1418" w:right="1418" w:bottom="1588" w:left="1418" w:header="851" w:footer="1134" w:gutter="0"/>
      <w:pgNumType w:fmt="numberInDash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mMxMTEzMzY5NTk1NGJkNmUyNTA1NzdiMmVhOWUifQ=="/>
  </w:docVars>
  <w:rsids>
    <w:rsidRoot w:val="17720046"/>
    <w:rsid w:val="02BB7A5D"/>
    <w:rsid w:val="02D52194"/>
    <w:rsid w:val="06245CE9"/>
    <w:rsid w:val="09C201FE"/>
    <w:rsid w:val="09D40904"/>
    <w:rsid w:val="0CF408A5"/>
    <w:rsid w:val="0D8424DD"/>
    <w:rsid w:val="13E677BF"/>
    <w:rsid w:val="14A9588D"/>
    <w:rsid w:val="14D11A89"/>
    <w:rsid w:val="17720046"/>
    <w:rsid w:val="19F43B87"/>
    <w:rsid w:val="1D1B729D"/>
    <w:rsid w:val="1EA044C3"/>
    <w:rsid w:val="25867F84"/>
    <w:rsid w:val="26DE437E"/>
    <w:rsid w:val="282105EF"/>
    <w:rsid w:val="299E14C3"/>
    <w:rsid w:val="2C3B74EA"/>
    <w:rsid w:val="31FFCB59"/>
    <w:rsid w:val="32A945F5"/>
    <w:rsid w:val="32D64C31"/>
    <w:rsid w:val="338F0D56"/>
    <w:rsid w:val="33FF6694"/>
    <w:rsid w:val="34033CF3"/>
    <w:rsid w:val="36613B14"/>
    <w:rsid w:val="377B0412"/>
    <w:rsid w:val="39FC2EC1"/>
    <w:rsid w:val="3AAB4379"/>
    <w:rsid w:val="3C320116"/>
    <w:rsid w:val="3E0319DC"/>
    <w:rsid w:val="3E8B7FB1"/>
    <w:rsid w:val="3FC422C8"/>
    <w:rsid w:val="40BB5081"/>
    <w:rsid w:val="4282442C"/>
    <w:rsid w:val="42B028B2"/>
    <w:rsid w:val="443A3EFD"/>
    <w:rsid w:val="45B47DEE"/>
    <w:rsid w:val="48065C81"/>
    <w:rsid w:val="487815A6"/>
    <w:rsid w:val="4A1B734D"/>
    <w:rsid w:val="4B3D65D0"/>
    <w:rsid w:val="4E2C2EEE"/>
    <w:rsid w:val="4F201C15"/>
    <w:rsid w:val="52A70359"/>
    <w:rsid w:val="5559450E"/>
    <w:rsid w:val="561E110F"/>
    <w:rsid w:val="566E1AF9"/>
    <w:rsid w:val="56F8291B"/>
    <w:rsid w:val="5AFE7D23"/>
    <w:rsid w:val="5E331DA0"/>
    <w:rsid w:val="609A2E00"/>
    <w:rsid w:val="60CE0E16"/>
    <w:rsid w:val="62D13F91"/>
    <w:rsid w:val="6B781DF5"/>
    <w:rsid w:val="6BFE7AD9"/>
    <w:rsid w:val="6FFCBDC1"/>
    <w:rsid w:val="70A07E3B"/>
    <w:rsid w:val="74827185"/>
    <w:rsid w:val="761C78BB"/>
    <w:rsid w:val="7D5669C2"/>
    <w:rsid w:val="7F1422C8"/>
    <w:rsid w:val="E7BF8704"/>
    <w:rsid w:val="EEFA0039"/>
    <w:rsid w:val="EFEF67E7"/>
    <w:rsid w:val="F55F7349"/>
    <w:rsid w:val="FAF5E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ind w:left="0" w:right="0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page number"/>
    <w:basedOn w:val="8"/>
    <w:qFormat/>
    <w:uiPriority w:val="0"/>
  </w:style>
  <w:style w:type="character" w:customStyle="1" w:styleId="12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2023-10-24T05:00:00Z</dcterms:created>
  <dc:creator>Administrator</dc:creator>
  <cp:lastModifiedBy>kylin</cp:lastModifiedBy>
  <cp:lastPrinted>2023-12-11T17:00:00Z</cp:lastPrinted>
  <dcterms:modified xsi:type="dcterms:W3CDTF">2023-12-12T10:03:31Z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C6C284DA8E424F0A993080CA294E1E12_13</vt:lpwstr>
  </property>
</Properties>
</file>