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2023年阳春市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总工会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社会化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工会工作者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考试总成绩及入围体检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人员名单公告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2023年阳春市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总工会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公开招聘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社会化工会工作者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考试工作已完成，现将本次考试考生总成绩及入围体检人员名单公示如下：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一、考试总成绩及入围体检人员名单详见附件。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二、考试总成绩合格分数线为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分，考生总成绩=笔试成绩×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0%+面试成绩×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0%，按四舍五入保留小数点后2位。若同一类考生总成绩相同的，则按照笔试成绩高低顺序确定名次，如笔试成绩仍然相同的，按面试主评委给分高低顺序确定名次。</w:t>
      </w:r>
    </w:p>
    <w:p>
      <w:pPr>
        <w:pStyle w:val="8"/>
        <w:autoSpaceDN w:val="0"/>
        <w:spacing w:line="180" w:lineRule="atLeast"/>
        <w:ind w:firstLine="64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三、体检安排及有关注意事项。</w:t>
      </w:r>
    </w:p>
    <w:p>
      <w:pPr>
        <w:pStyle w:val="8"/>
        <w:autoSpaceDN w:val="0"/>
        <w:spacing w:line="180" w:lineRule="atLeast"/>
        <w:ind w:firstLine="64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（一）体检报到时间及报到地点</w:t>
      </w:r>
    </w:p>
    <w:p>
      <w:pPr>
        <w:autoSpaceDN w:val="0"/>
        <w:spacing w:line="1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体检定于2023年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日上午进行；</w:t>
      </w:r>
    </w:p>
    <w:p>
      <w:pPr>
        <w:autoSpaceDN w:val="0"/>
        <w:spacing w:line="1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报到时间：2023年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日（星期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）上午8：30；</w:t>
      </w:r>
    </w:p>
    <w:p>
      <w:pPr>
        <w:autoSpaceDN w:val="0"/>
        <w:spacing w:line="1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报到地点：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阳春市工人文化宫（五楼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501室组织宣传教育部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autoSpaceDN w:val="0"/>
        <w:spacing w:line="1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（二）体检须知</w:t>
      </w:r>
    </w:p>
    <w:p>
      <w:pPr>
        <w:autoSpaceDN w:val="0"/>
        <w:spacing w:line="1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1、考生须带身份证、笔试准考证和黑色签字笔、一寸彩色近照一张、体检费约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00元等，体检前勿吃早餐。</w:t>
      </w:r>
    </w:p>
    <w:p>
      <w:pPr>
        <w:autoSpaceDN w:val="0"/>
        <w:spacing w:line="1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2、体检前一天请注意休息，勿熬夜，不要饮酒，避免剧烈运动。</w:t>
      </w:r>
    </w:p>
    <w:p>
      <w:pPr>
        <w:autoSpaceDN w:val="0"/>
        <w:spacing w:line="1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3、体检当天需采血、B超等检查，请在受检前禁食8-12小时。</w:t>
      </w:r>
    </w:p>
    <w:p>
      <w:pPr>
        <w:autoSpaceDN w:val="0"/>
        <w:spacing w:line="1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4、女性受检者怀孕或可能已受孕者，事先告知医护人员，勿做X光检查。</w:t>
      </w:r>
    </w:p>
    <w:p>
      <w:pPr>
        <w:autoSpaceDN w:val="0"/>
        <w:spacing w:line="1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5、体检工作严格按照国家和省的有关规定进行，对在体检过程中弄虚作假、冒名顶替或者隐瞒真实情况的报考人员，不予聘用或取消聘用。</w:t>
      </w:r>
    </w:p>
    <w:p>
      <w:pPr>
        <w:autoSpaceDN w:val="0"/>
        <w:spacing w:line="180" w:lineRule="atLeas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联系电话：0662-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712995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autoSpaceDN w:val="0"/>
        <w:spacing w:line="1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附件：2023年阳春市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总工会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公开招聘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社会化工会工作者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考试总成绩及入围体检人员名单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阳春市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总工会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OTQwMDk0ZDc3MmNkMTZhMzZiMzhmMzU1Y2Q0NzcifQ=="/>
  </w:docVars>
  <w:rsids>
    <w:rsidRoot w:val="002D4CC2"/>
    <w:rsid w:val="000B4F26"/>
    <w:rsid w:val="001032E3"/>
    <w:rsid w:val="00117AB9"/>
    <w:rsid w:val="00122C07"/>
    <w:rsid w:val="001234A5"/>
    <w:rsid w:val="00152BC1"/>
    <w:rsid w:val="00163996"/>
    <w:rsid w:val="00197CE2"/>
    <w:rsid w:val="001B51E1"/>
    <w:rsid w:val="001D4C42"/>
    <w:rsid w:val="001F03DC"/>
    <w:rsid w:val="0022620E"/>
    <w:rsid w:val="00227543"/>
    <w:rsid w:val="0029012C"/>
    <w:rsid w:val="002A12F9"/>
    <w:rsid w:val="002D0F11"/>
    <w:rsid w:val="002D4CC2"/>
    <w:rsid w:val="002D7AC5"/>
    <w:rsid w:val="003178E9"/>
    <w:rsid w:val="00323955"/>
    <w:rsid w:val="00340195"/>
    <w:rsid w:val="003634F8"/>
    <w:rsid w:val="003A3611"/>
    <w:rsid w:val="003C1F44"/>
    <w:rsid w:val="003F3B75"/>
    <w:rsid w:val="00412389"/>
    <w:rsid w:val="0046729D"/>
    <w:rsid w:val="004755C6"/>
    <w:rsid w:val="004852F4"/>
    <w:rsid w:val="004A5D66"/>
    <w:rsid w:val="00512718"/>
    <w:rsid w:val="00520738"/>
    <w:rsid w:val="005C324D"/>
    <w:rsid w:val="005E52B1"/>
    <w:rsid w:val="005E5AF3"/>
    <w:rsid w:val="0062197D"/>
    <w:rsid w:val="006235A4"/>
    <w:rsid w:val="00652C29"/>
    <w:rsid w:val="00695D36"/>
    <w:rsid w:val="0069606B"/>
    <w:rsid w:val="006A4BB2"/>
    <w:rsid w:val="006D0602"/>
    <w:rsid w:val="006D0DAC"/>
    <w:rsid w:val="006E39D9"/>
    <w:rsid w:val="006F1A38"/>
    <w:rsid w:val="00714FF9"/>
    <w:rsid w:val="00794E5C"/>
    <w:rsid w:val="007C2AE7"/>
    <w:rsid w:val="007C3F64"/>
    <w:rsid w:val="008016F0"/>
    <w:rsid w:val="0086379C"/>
    <w:rsid w:val="00881708"/>
    <w:rsid w:val="008B6967"/>
    <w:rsid w:val="008D6A58"/>
    <w:rsid w:val="008F021A"/>
    <w:rsid w:val="00942E0A"/>
    <w:rsid w:val="00946A34"/>
    <w:rsid w:val="00950756"/>
    <w:rsid w:val="009A324E"/>
    <w:rsid w:val="009C28AF"/>
    <w:rsid w:val="009D0C4A"/>
    <w:rsid w:val="009E4B98"/>
    <w:rsid w:val="009F621F"/>
    <w:rsid w:val="00A21675"/>
    <w:rsid w:val="00A508D5"/>
    <w:rsid w:val="00AB0589"/>
    <w:rsid w:val="00AB232B"/>
    <w:rsid w:val="00AC07BE"/>
    <w:rsid w:val="00AE30E5"/>
    <w:rsid w:val="00AE7009"/>
    <w:rsid w:val="00B051E7"/>
    <w:rsid w:val="00B212A6"/>
    <w:rsid w:val="00B65987"/>
    <w:rsid w:val="00B73CE5"/>
    <w:rsid w:val="00BD4020"/>
    <w:rsid w:val="00BF212A"/>
    <w:rsid w:val="00C037C1"/>
    <w:rsid w:val="00C36D5B"/>
    <w:rsid w:val="00C65E87"/>
    <w:rsid w:val="00C664DF"/>
    <w:rsid w:val="00CD6989"/>
    <w:rsid w:val="00D034DB"/>
    <w:rsid w:val="00D04808"/>
    <w:rsid w:val="00D32096"/>
    <w:rsid w:val="00D4214C"/>
    <w:rsid w:val="00DB494D"/>
    <w:rsid w:val="00DE4B9C"/>
    <w:rsid w:val="00E06E86"/>
    <w:rsid w:val="00E131B4"/>
    <w:rsid w:val="00E7100D"/>
    <w:rsid w:val="00E715D6"/>
    <w:rsid w:val="00EB0F08"/>
    <w:rsid w:val="00FA434F"/>
    <w:rsid w:val="0341332A"/>
    <w:rsid w:val="067A63F5"/>
    <w:rsid w:val="168D2A67"/>
    <w:rsid w:val="179D38B9"/>
    <w:rsid w:val="2BB24916"/>
    <w:rsid w:val="39A43866"/>
    <w:rsid w:val="43A04D63"/>
    <w:rsid w:val="48AE0CFD"/>
    <w:rsid w:val="604B779F"/>
    <w:rsid w:val="637B73C6"/>
    <w:rsid w:val="64CD4CA2"/>
    <w:rsid w:val="793260E2"/>
    <w:rsid w:val="7AD33183"/>
    <w:rsid w:val="7FE677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569</Words>
  <Characters>618</Characters>
  <Lines>5</Lines>
  <Paragraphs>1</Paragraphs>
  <TotalTime>25</TotalTime>
  <ScaleCrop>false</ScaleCrop>
  <LinksUpToDate>false</LinksUpToDate>
  <CharactersWithSpaces>681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2022-06-23T09:18:00Z</dcterms:created>
  <dc:creator>Microsoft</dc:creator>
  <cp:lastModifiedBy>绢花</cp:lastModifiedBy>
  <cp:lastPrinted>2023-12-18T06:47:00Z</cp:lastPrinted>
  <dcterms:modified xsi:type="dcterms:W3CDTF">2023-12-18T09:02:32Z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F1AE5C687B284CB199B23E79AEFCA6EB_13</vt:lpwstr>
  </property>
</Properties>
</file>