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2023年12月26日前将纸质版递交至福田区福保街道7楼717办公室。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59E3213"/>
    <w:rsid w:val="0A7B04A7"/>
    <w:rsid w:val="0C14468E"/>
    <w:rsid w:val="0C197F77"/>
    <w:rsid w:val="0DA47D15"/>
    <w:rsid w:val="10FB71CE"/>
    <w:rsid w:val="122D4480"/>
    <w:rsid w:val="12704669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40D34EB"/>
    <w:rsid w:val="548114BF"/>
    <w:rsid w:val="5D3C6BEF"/>
    <w:rsid w:val="5D8E30FA"/>
    <w:rsid w:val="5E016984"/>
    <w:rsid w:val="5EDA66BF"/>
    <w:rsid w:val="60D55390"/>
    <w:rsid w:val="62312098"/>
    <w:rsid w:val="63DF2082"/>
    <w:rsid w:val="675952FA"/>
    <w:rsid w:val="6A386990"/>
    <w:rsid w:val="6ED83889"/>
    <w:rsid w:val="6FF144E5"/>
    <w:rsid w:val="728C5ACB"/>
    <w:rsid w:val="72C15301"/>
    <w:rsid w:val="75476CB2"/>
    <w:rsid w:val="7F790588"/>
    <w:rsid w:val="EBFFB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2021-08-02T11:12:00Z</dcterms:created>
  <dc:creator>邓佩芙</dc:creator>
  <cp:lastModifiedBy>Bella Wang</cp:lastModifiedBy>
  <cp:lastPrinted>2022-08-12T18:07:00Z</cp:lastPrinted>
  <dcterms:modified xsi:type="dcterms:W3CDTF">2023-12-20T04:09:54Z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A2943A64C9654350971C7DD2177AC576</vt:lpwstr>
  </property>
</Properties>
</file>