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4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粘贴个人近半年蓝底免冠彩色证件照；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2023年12月21日前将纸质版递交至福田区应急管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理局(地址:深圳市福田区福强路与福桂街交叉口启蒙星益田星城四楼，联系电话：0755-88999004）。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3C6B34EC"/>
    <w:rsid w:val="45086A2E"/>
    <w:rsid w:val="4FC705F7"/>
    <w:rsid w:val="53090D50"/>
    <w:rsid w:val="5E016984"/>
    <w:rsid w:val="675952FA"/>
    <w:rsid w:val="6ED83889"/>
    <w:rsid w:val="6FF144E5"/>
    <w:rsid w:val="72C15301"/>
    <w:rsid w:val="75476CB2"/>
    <w:rsid w:val="7BC7C7B5"/>
    <w:rsid w:val="7F790588"/>
    <w:rsid w:val="AF9FBC7F"/>
    <w:rsid w:val="BDDFBED5"/>
    <w:rsid w:val="FBCF9AEF"/>
    <w:rsid w:val="FCDDA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2021-08-04T03:12:00Z</dcterms:created>
  <dc:creator>邓佩芙</dc:creator>
  <cp:lastModifiedBy>baijie</cp:lastModifiedBy>
  <cp:lastPrinted>2023-01-13T23:38:00Z</cp:lastPrinted>
  <dcterms:modified xsi:type="dcterms:W3CDTF">2023-12-21T17:13:06Z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0793DB098E8DC3ECA20184657550C482</vt:lpwstr>
  </property>
</Properties>
</file>