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附件:</w:t>
      </w:r>
      <w:bookmarkStart w:id="0" w:name="_GoBack"/>
      <w:r>
        <w:rPr>
          <w:rFonts w:hint="eastAsia" w:ascii="仿宋" w:hAnsi="仿宋" w:eastAsia="仿宋" w:cs="仿宋"/>
          <w:sz w:val="32"/>
          <w:szCs w:val="40"/>
        </w:rPr>
        <w:t>徐闻县公安局2023年第二批公开招聘警务辅助人员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聘用人员名单</w:t>
      </w:r>
    </w:p>
    <w:bookmarkEnd w:id="0"/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勤务辅警(26人)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苏国章、邹法先、黄文豪、招明畅、杨家邦、方贵优、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詹贤博、林显贵、钟文豫、林志贤、钟李杰、颜振东、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林熙委、颜成慧、黄永雄、陈百年、陈进尚、张培贤、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蒋业忻、黄茂凯、庄赵泉、邓英豪、邓杰豪、邓新仁、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陈文会、黄天珍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二、监委辅警(1人)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陈基玄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680DC"/>
    <w:multiLevelType w:val="singleLevel"/>
    <w:tmpl w:val="AD868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B2D18"/>
    <w:rsid w:val="2F3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2024-01-02T07:58:00Z</dcterms:created>
  <dc:creator>Administrator</dc:creator>
  <cp:lastModifiedBy>Administrator</cp:lastModifiedBy>
  <dcterms:modified xsi:type="dcterms:W3CDTF">2024-01-02T08:03:18Z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F6A420D5B11F440D8DFC83B73EE3B504</vt:lpwstr>
  </property>
</Properties>
</file>