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 w:right="0" w:hanging="960" w:hangingChars="300"/>
        <w:textAlignment w:val="auto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lang w:eastAsia="zh-CN"/>
        </w:rPr>
        <w:t>深圳市统计普查中心公开选聘专业技术岗位工作人员岗位表</w:t>
      </w:r>
    </w:p>
    <w:tbl>
      <w:tblPr>
        <w:tblStyle w:val="5"/>
        <w:tblW w:w="145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781"/>
        <w:gridCol w:w="795"/>
        <w:gridCol w:w="891"/>
        <w:gridCol w:w="836"/>
        <w:gridCol w:w="877"/>
        <w:gridCol w:w="1000"/>
        <w:gridCol w:w="986"/>
        <w:gridCol w:w="713"/>
        <w:gridCol w:w="1137"/>
        <w:gridCol w:w="878"/>
        <w:gridCol w:w="1397"/>
        <w:gridCol w:w="1042"/>
        <w:gridCol w:w="137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4553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7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260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6153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3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13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最低专业技术资格</w:t>
            </w:r>
          </w:p>
        </w:tc>
        <w:tc>
          <w:tcPr>
            <w:tcW w:w="13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考生户籍</w:t>
            </w:r>
          </w:p>
        </w:tc>
        <w:tc>
          <w:tcPr>
            <w:tcW w:w="13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8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深圳市统计局</w:t>
            </w:r>
          </w:p>
        </w:tc>
        <w:tc>
          <w:tcPr>
            <w:tcW w:w="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深圳市统计普查中心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统计技术人员</w:t>
            </w:r>
          </w:p>
        </w:tc>
        <w:tc>
          <w:tcPr>
            <w:tcW w:w="8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</w:t>
            </w:r>
          </w:p>
        </w:tc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本科：统计学（B071101）；研究生：统计学（A020208）、应用统计硕士（专业硕士）（A020213）</w:t>
            </w:r>
          </w:p>
        </w:tc>
        <w:tc>
          <w:tcPr>
            <w:tcW w:w="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具有高级统计师专业技术资格</w:t>
            </w:r>
          </w:p>
        </w:tc>
        <w:tc>
          <w:tcPr>
            <w:tcW w:w="1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50周岁及以下；具有高级统计师专业技术资格且在聘副高级专业技术岗位2年以上；从事统计分析、数据汇总等相关工作10年以上。</w:t>
            </w:r>
          </w:p>
        </w:tc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T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B5424"/>
    <w:rsid w:val="1D9B5424"/>
    <w:rsid w:val="24A50E01"/>
    <w:rsid w:val="7212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210" w:firstLine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2024-01-05T07:04:00Z</dcterms:created>
  <dc:creator>黄旭璇</dc:creator>
  <cp:lastModifiedBy>黄旭璇</cp:lastModifiedBy>
  <cp:lastPrinted>2024-01-09T03:27:35Z</cp:lastPrinted>
  <dcterms:modified xsi:type="dcterms:W3CDTF">2024-01-09T03:27:41Z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