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hint="eastAsia" w:ascii="方正小标宋简体" w:eastAsia="方正小标宋简体"/>
          <w:sz w:val="40"/>
          <w:szCs w:val="32"/>
        </w:rPr>
        <w:t>东莞市石龙镇下属事业单位2024年公开招聘岗位表</w:t>
      </w:r>
    </w:p>
    <w:tbl>
      <w:tblPr>
        <w:tblStyle w:val="7"/>
        <w:tblpPr w:leftFromText="180" w:rightFromText="180" w:vertAnchor="page" w:horzAnchor="page" w:tblpX="1625" w:tblpY="199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417"/>
        <w:gridCol w:w="2268"/>
        <w:gridCol w:w="851"/>
        <w:gridCol w:w="992"/>
        <w:gridCol w:w="886"/>
        <w:gridCol w:w="2532"/>
        <w:gridCol w:w="1403"/>
        <w:gridCol w:w="1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5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18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招聘单位</w:t>
            </w:r>
          </w:p>
        </w:tc>
        <w:tc>
          <w:tcPr>
            <w:tcW w:w="1417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类型及等级</w:t>
            </w:r>
          </w:p>
        </w:tc>
        <w:tc>
          <w:tcPr>
            <w:tcW w:w="2268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岗位职责</w:t>
            </w:r>
          </w:p>
        </w:tc>
        <w:tc>
          <w:tcPr>
            <w:tcW w:w="85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人数</w:t>
            </w:r>
          </w:p>
        </w:tc>
        <w:tc>
          <w:tcPr>
            <w:tcW w:w="992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代码</w:t>
            </w:r>
          </w:p>
        </w:tc>
        <w:tc>
          <w:tcPr>
            <w:tcW w:w="886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25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招聘专业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8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7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石龙镇文化服务中心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管理岗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九级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从事文物与博物馆工作。</w:t>
            </w:r>
          </w:p>
        </w:tc>
        <w:tc>
          <w:tcPr>
            <w:tcW w:w="8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SL001</w:t>
            </w:r>
          </w:p>
        </w:tc>
        <w:tc>
          <w:tcPr>
            <w:tcW w:w="886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本科以上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学士以上</w:t>
            </w:r>
          </w:p>
        </w:tc>
        <w:tc>
          <w:tcPr>
            <w:tcW w:w="253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考古学及博物馆学（A060102）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文物与博物馆硕士</w:t>
            </w:r>
            <w:bookmarkStart w:id="0" w:name="_GoBack"/>
            <w:r>
              <w:rPr>
                <w:rFonts w:hint="eastAsia" w:eastAsia="仿宋_GB2312"/>
                <w:sz w:val="24"/>
                <w:highlight w:val="none"/>
              </w:rPr>
              <w:t>（A06010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eastAsia="仿宋_GB2312"/>
                <w:sz w:val="24"/>
                <w:highlight w:val="none"/>
              </w:rPr>
              <w:t>）</w:t>
            </w:r>
            <w:bookmarkEnd w:id="0"/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文物与博物馆学（B060104）</w:t>
            </w:r>
          </w:p>
        </w:tc>
        <w:tc>
          <w:tcPr>
            <w:tcW w:w="140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限2024年应届毕业生报考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6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石龙镇文化服务中心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专技岗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十二级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从事公众号管理、网络安全维护工作。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SL002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学士</w:t>
            </w:r>
          </w:p>
        </w:tc>
        <w:tc>
          <w:tcPr>
            <w:tcW w:w="25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计算机科学与技术（B080901）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信息安全（B080904）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网络空间安全（B080911）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网络空间安全工程初级以上职称，或中级网络工程师职称</w:t>
            </w:r>
          </w:p>
        </w:tc>
        <w:tc>
          <w:tcPr>
            <w:tcW w:w="18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2年以上从事网络信息安全工作经验。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石龙镇工程建设中心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专技岗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十二级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从事在建工程施工器械等设施的安全管理工作。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SL003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学士</w:t>
            </w:r>
          </w:p>
        </w:tc>
        <w:tc>
          <w:tcPr>
            <w:tcW w:w="25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机械设计制造及其自动化（B080202）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电气工程及其自动化(B080601) 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2年以上相关工作经验。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6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石龙镇公用事业服务中心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专技岗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十二级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从事市政工程建设、市政设施管理，以及生活垃圾分类检查督导、执法办案、项目管理等相关工作。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SL003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学士</w:t>
            </w:r>
          </w:p>
        </w:tc>
        <w:tc>
          <w:tcPr>
            <w:tcW w:w="25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土木工程（B081101）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资源环境科学（B082606）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>计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7695" w:type="dxa"/>
            <w:gridSpan w:val="5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pPr>
        <w:rPr>
          <w:sz w:val="22"/>
        </w:rPr>
      </w:pPr>
      <w:r>
        <w:rPr>
          <w:rFonts w:hint="eastAsia"/>
          <w:sz w:val="24"/>
        </w:rPr>
        <w:t>备注：年龄35周岁以下，年龄和工作年限计算时间截止到报名首日。</w:t>
      </w:r>
    </w:p>
    <w:sectPr>
      <w:footerReference r:id="rId3" w:type="default"/>
      <w:footerReference r:id="rId4" w:type="even"/>
      <w:pgSz w:w="16838" w:h="11906" w:orient="landscape"/>
      <w:pgMar w:top="1091" w:right="962" w:bottom="68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ExMDk5MTQ0NWVkNzk1MTU0YzM4ZTJlZWViMTU3NjMifQ=="/>
  </w:docVars>
  <w:rsids>
    <w:rsidRoot w:val="00172A27"/>
    <w:rsid w:val="00003CDA"/>
    <w:rsid w:val="00006E05"/>
    <w:rsid w:val="00031B96"/>
    <w:rsid w:val="00042012"/>
    <w:rsid w:val="00046989"/>
    <w:rsid w:val="000556E2"/>
    <w:rsid w:val="00062C01"/>
    <w:rsid w:val="000646DF"/>
    <w:rsid w:val="000B69B9"/>
    <w:rsid w:val="000C52FA"/>
    <w:rsid w:val="000D7A75"/>
    <w:rsid w:val="000F0DE8"/>
    <w:rsid w:val="001226F5"/>
    <w:rsid w:val="001346D1"/>
    <w:rsid w:val="00137353"/>
    <w:rsid w:val="0015567A"/>
    <w:rsid w:val="00155F8C"/>
    <w:rsid w:val="00172A27"/>
    <w:rsid w:val="0017350A"/>
    <w:rsid w:val="0018627A"/>
    <w:rsid w:val="001B75B1"/>
    <w:rsid w:val="001C12C7"/>
    <w:rsid w:val="001D7663"/>
    <w:rsid w:val="001E4FE0"/>
    <w:rsid w:val="001E60B1"/>
    <w:rsid w:val="001E634C"/>
    <w:rsid w:val="001F2F76"/>
    <w:rsid w:val="001F3BBE"/>
    <w:rsid w:val="001F4815"/>
    <w:rsid w:val="00206E37"/>
    <w:rsid w:val="0021493F"/>
    <w:rsid w:val="00266FCA"/>
    <w:rsid w:val="00273B10"/>
    <w:rsid w:val="00284058"/>
    <w:rsid w:val="002877FE"/>
    <w:rsid w:val="00297C31"/>
    <w:rsid w:val="00304CD9"/>
    <w:rsid w:val="00323F7B"/>
    <w:rsid w:val="003420B3"/>
    <w:rsid w:val="00365710"/>
    <w:rsid w:val="003758AA"/>
    <w:rsid w:val="003905A9"/>
    <w:rsid w:val="003B7B03"/>
    <w:rsid w:val="003C2B9B"/>
    <w:rsid w:val="003C4A05"/>
    <w:rsid w:val="003D66C0"/>
    <w:rsid w:val="003D7E50"/>
    <w:rsid w:val="00405E69"/>
    <w:rsid w:val="00421D60"/>
    <w:rsid w:val="00426DC2"/>
    <w:rsid w:val="00430AC1"/>
    <w:rsid w:val="00455D3C"/>
    <w:rsid w:val="00465CB4"/>
    <w:rsid w:val="004A50B6"/>
    <w:rsid w:val="004B5D51"/>
    <w:rsid w:val="004D526F"/>
    <w:rsid w:val="004E1179"/>
    <w:rsid w:val="004E72D2"/>
    <w:rsid w:val="004F5695"/>
    <w:rsid w:val="00502722"/>
    <w:rsid w:val="005513CD"/>
    <w:rsid w:val="00560E9C"/>
    <w:rsid w:val="00563AFC"/>
    <w:rsid w:val="00566683"/>
    <w:rsid w:val="0058124D"/>
    <w:rsid w:val="00586D27"/>
    <w:rsid w:val="00587F65"/>
    <w:rsid w:val="005D1952"/>
    <w:rsid w:val="005F2E2B"/>
    <w:rsid w:val="00665F97"/>
    <w:rsid w:val="00667833"/>
    <w:rsid w:val="00672F7F"/>
    <w:rsid w:val="00690E0E"/>
    <w:rsid w:val="0069537B"/>
    <w:rsid w:val="006B5643"/>
    <w:rsid w:val="006C5D56"/>
    <w:rsid w:val="006E7DA6"/>
    <w:rsid w:val="0071765F"/>
    <w:rsid w:val="00721FED"/>
    <w:rsid w:val="007323AB"/>
    <w:rsid w:val="00742099"/>
    <w:rsid w:val="007473C5"/>
    <w:rsid w:val="00750655"/>
    <w:rsid w:val="0075127D"/>
    <w:rsid w:val="00752120"/>
    <w:rsid w:val="00764346"/>
    <w:rsid w:val="0077168E"/>
    <w:rsid w:val="0077346E"/>
    <w:rsid w:val="0077784F"/>
    <w:rsid w:val="007855A3"/>
    <w:rsid w:val="0079579E"/>
    <w:rsid w:val="007B10AC"/>
    <w:rsid w:val="007B640E"/>
    <w:rsid w:val="007E5A94"/>
    <w:rsid w:val="007F3434"/>
    <w:rsid w:val="00812E0C"/>
    <w:rsid w:val="0082306C"/>
    <w:rsid w:val="0085173F"/>
    <w:rsid w:val="0085425A"/>
    <w:rsid w:val="008624B8"/>
    <w:rsid w:val="00865F89"/>
    <w:rsid w:val="00884CC3"/>
    <w:rsid w:val="00894D99"/>
    <w:rsid w:val="008C37CF"/>
    <w:rsid w:val="008D4444"/>
    <w:rsid w:val="008D5B5B"/>
    <w:rsid w:val="008D6C57"/>
    <w:rsid w:val="008F4B55"/>
    <w:rsid w:val="009252E4"/>
    <w:rsid w:val="00926652"/>
    <w:rsid w:val="009722E0"/>
    <w:rsid w:val="00974614"/>
    <w:rsid w:val="00985054"/>
    <w:rsid w:val="00985929"/>
    <w:rsid w:val="009A53BC"/>
    <w:rsid w:val="009B2F22"/>
    <w:rsid w:val="00A13017"/>
    <w:rsid w:val="00A154C7"/>
    <w:rsid w:val="00A300FB"/>
    <w:rsid w:val="00A31325"/>
    <w:rsid w:val="00A33028"/>
    <w:rsid w:val="00A60BA7"/>
    <w:rsid w:val="00A845C9"/>
    <w:rsid w:val="00AA725C"/>
    <w:rsid w:val="00AD1A47"/>
    <w:rsid w:val="00AE0123"/>
    <w:rsid w:val="00AE60CC"/>
    <w:rsid w:val="00AF040F"/>
    <w:rsid w:val="00B00CBD"/>
    <w:rsid w:val="00B03895"/>
    <w:rsid w:val="00B125D8"/>
    <w:rsid w:val="00B2098E"/>
    <w:rsid w:val="00B26977"/>
    <w:rsid w:val="00B31B1F"/>
    <w:rsid w:val="00B6372E"/>
    <w:rsid w:val="00B8412C"/>
    <w:rsid w:val="00B95A88"/>
    <w:rsid w:val="00BB1A61"/>
    <w:rsid w:val="00BB7B85"/>
    <w:rsid w:val="00BC5A77"/>
    <w:rsid w:val="00BD6059"/>
    <w:rsid w:val="00C201BD"/>
    <w:rsid w:val="00C30C85"/>
    <w:rsid w:val="00C3180B"/>
    <w:rsid w:val="00C33688"/>
    <w:rsid w:val="00C530D5"/>
    <w:rsid w:val="00C602F3"/>
    <w:rsid w:val="00C6505A"/>
    <w:rsid w:val="00C67A52"/>
    <w:rsid w:val="00C7129F"/>
    <w:rsid w:val="00C72F1B"/>
    <w:rsid w:val="00C777FE"/>
    <w:rsid w:val="00CC30FD"/>
    <w:rsid w:val="00CE160E"/>
    <w:rsid w:val="00CF1CE8"/>
    <w:rsid w:val="00CF1FB3"/>
    <w:rsid w:val="00D03580"/>
    <w:rsid w:val="00D13008"/>
    <w:rsid w:val="00D1479C"/>
    <w:rsid w:val="00D26247"/>
    <w:rsid w:val="00D30657"/>
    <w:rsid w:val="00D57DB4"/>
    <w:rsid w:val="00D64BE9"/>
    <w:rsid w:val="00DB235C"/>
    <w:rsid w:val="00DB2B80"/>
    <w:rsid w:val="00DB7B5F"/>
    <w:rsid w:val="00DC3AB4"/>
    <w:rsid w:val="00DD0E81"/>
    <w:rsid w:val="00DD5106"/>
    <w:rsid w:val="00DD5C23"/>
    <w:rsid w:val="00DF1346"/>
    <w:rsid w:val="00E06DDF"/>
    <w:rsid w:val="00E10E3C"/>
    <w:rsid w:val="00E16948"/>
    <w:rsid w:val="00E36DA9"/>
    <w:rsid w:val="00E52BE0"/>
    <w:rsid w:val="00E608F8"/>
    <w:rsid w:val="00E71FE8"/>
    <w:rsid w:val="00EA6FFE"/>
    <w:rsid w:val="00EB1633"/>
    <w:rsid w:val="00EE698C"/>
    <w:rsid w:val="00EF0AA0"/>
    <w:rsid w:val="00F11024"/>
    <w:rsid w:val="00F2134E"/>
    <w:rsid w:val="00F457F6"/>
    <w:rsid w:val="00F512E9"/>
    <w:rsid w:val="00F556A5"/>
    <w:rsid w:val="00F61B82"/>
    <w:rsid w:val="00FA298C"/>
    <w:rsid w:val="00FB6AF5"/>
    <w:rsid w:val="00FC4009"/>
    <w:rsid w:val="00FE104F"/>
    <w:rsid w:val="00FE270C"/>
    <w:rsid w:val="00FF3955"/>
    <w:rsid w:val="00FF6357"/>
    <w:rsid w:val="013436F9"/>
    <w:rsid w:val="07F208E9"/>
    <w:rsid w:val="0FCF5F3C"/>
    <w:rsid w:val="19947052"/>
    <w:rsid w:val="1C113A23"/>
    <w:rsid w:val="1EEB57A3"/>
    <w:rsid w:val="204D1B46"/>
    <w:rsid w:val="22140B6D"/>
    <w:rsid w:val="24C0004C"/>
    <w:rsid w:val="276018BD"/>
    <w:rsid w:val="294C6E3F"/>
    <w:rsid w:val="29DC7928"/>
    <w:rsid w:val="2D212671"/>
    <w:rsid w:val="2D3164B2"/>
    <w:rsid w:val="2E2B3E97"/>
    <w:rsid w:val="34F762C9"/>
    <w:rsid w:val="3A386C18"/>
    <w:rsid w:val="3F0414BC"/>
    <w:rsid w:val="4540719C"/>
    <w:rsid w:val="4941408E"/>
    <w:rsid w:val="4E1847F5"/>
    <w:rsid w:val="4F7F7192"/>
    <w:rsid w:val="519A07DF"/>
    <w:rsid w:val="55342CF9"/>
    <w:rsid w:val="56347428"/>
    <w:rsid w:val="58E97905"/>
    <w:rsid w:val="5ED04BA3"/>
    <w:rsid w:val="627D7A8D"/>
    <w:rsid w:val="62FD7466"/>
    <w:rsid w:val="645A5BAC"/>
    <w:rsid w:val="659A514D"/>
    <w:rsid w:val="6E324E98"/>
    <w:rsid w:val="71087D41"/>
    <w:rsid w:val="720957AD"/>
    <w:rsid w:val="73DC1D47"/>
    <w:rsid w:val="78E421BD"/>
    <w:rsid w:val="7A100415"/>
    <w:rsid w:val="7A9B512C"/>
    <w:rsid w:val="7B077045"/>
    <w:rsid w:val="7F1E42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iPriority w:val="0"/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516</Characters>
  <Lines>4</Lines>
  <Paragraphs>1</Paragraphs>
  <TotalTime>15</TotalTime>
  <ScaleCrop>false</ScaleCrop>
  <LinksUpToDate>false</LinksUpToDate>
  <CharactersWithSpaces>605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2013-01-31T01:49:00Z</dcterms:created>
  <dc:creator>SYDWK</dc:creator>
  <cp:lastModifiedBy>小嘉</cp:lastModifiedBy>
  <cp:lastPrinted>2024-01-26T08:23:00Z</cp:lastPrinted>
  <dcterms:modified xsi:type="dcterms:W3CDTF">2024-01-29T09:16:01Z</dcterms:modified>
  <dc:title>封面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9B86552EAC8941F1A7ACA6C12A5815BD_13</vt:lpwstr>
  </property>
</Properties>
</file>