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珠海高新区蔚海幼儿园</w:t>
      </w:r>
    </w:p>
    <w:tbl>
      <w:tblPr>
        <w:tblStyle w:val="4"/>
        <w:tblpPr w:leftFromText="180" w:rightFromText="180" w:vertAnchor="text" w:horzAnchor="page" w:tblpX="1273" w:tblpY="688"/>
        <w:tblOverlap w:val="never"/>
        <w:tblW w:w="14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148"/>
        <w:gridCol w:w="2210"/>
        <w:gridCol w:w="2530"/>
        <w:gridCol w:w="2342"/>
        <w:gridCol w:w="314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岗位名称</w:t>
            </w:r>
          </w:p>
        </w:tc>
        <w:tc>
          <w:tcPr>
            <w:tcW w:w="1148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招聘人数</w:t>
            </w:r>
          </w:p>
        </w:tc>
        <w:tc>
          <w:tcPr>
            <w:tcW w:w="2210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2530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2342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3146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资格证书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环创兼档案室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不限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高中以上学历</w:t>
            </w:r>
          </w:p>
        </w:tc>
        <w:tc>
          <w:tcPr>
            <w:tcW w:w="2342" w:type="dxa"/>
            <w:vAlign w:val="center"/>
          </w:tcPr>
          <w:p>
            <w:pPr>
              <w:spacing w:line="20" w:lineRule="atLeast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40周岁以下（1984年2月18日后出生）</w:t>
            </w:r>
          </w:p>
          <w:p>
            <w:pPr>
              <w:jc w:val="both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保育员证(有幼儿园教师资格证优先）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70000-110000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11376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录用后即签订劳动合同，购买五险一金。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教职员岗位资格条件一览表（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/>
          <w:sz w:val="28"/>
          <w:szCs w:val="28"/>
        </w:rPr>
        <w:t>）</w:t>
      </w:r>
    </w:p>
    <w:p>
      <w:pPr>
        <w:jc w:val="center"/>
        <w:rPr>
          <w:rFonts w:ascii="宋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宋体"/>
    <w:panose1 w:val="02020500000000000000"/>
    <w:charset w:val="86"/>
    <w:family w:val="roman"/>
    <w:pitch w:val="default"/>
    <w:sig w:usb0="00000000" w:usb1="00000000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NWM5MTAxYjI3MWQxY2Q5MDhiMjg1MWE5MDU2ODkifQ=="/>
  </w:docVars>
  <w:rsids>
    <w:rsidRoot w:val="007879A6"/>
    <w:rsid w:val="000342C4"/>
    <w:rsid w:val="00067874"/>
    <w:rsid w:val="000779A4"/>
    <w:rsid w:val="000A0095"/>
    <w:rsid w:val="001449EB"/>
    <w:rsid w:val="00186281"/>
    <w:rsid w:val="001D7FBB"/>
    <w:rsid w:val="002959F1"/>
    <w:rsid w:val="002A0C49"/>
    <w:rsid w:val="002A77F7"/>
    <w:rsid w:val="002E366A"/>
    <w:rsid w:val="00370C00"/>
    <w:rsid w:val="00380F8B"/>
    <w:rsid w:val="00420204"/>
    <w:rsid w:val="00422A44"/>
    <w:rsid w:val="00443CE7"/>
    <w:rsid w:val="0047432D"/>
    <w:rsid w:val="00514A5A"/>
    <w:rsid w:val="00540FC9"/>
    <w:rsid w:val="00552E46"/>
    <w:rsid w:val="005912CA"/>
    <w:rsid w:val="005E005F"/>
    <w:rsid w:val="005E5C72"/>
    <w:rsid w:val="005F33A3"/>
    <w:rsid w:val="005F5412"/>
    <w:rsid w:val="005F5BCE"/>
    <w:rsid w:val="006004BD"/>
    <w:rsid w:val="006153DD"/>
    <w:rsid w:val="006210B0"/>
    <w:rsid w:val="0072786B"/>
    <w:rsid w:val="007879A6"/>
    <w:rsid w:val="007C1BA4"/>
    <w:rsid w:val="007D5937"/>
    <w:rsid w:val="007E5D3F"/>
    <w:rsid w:val="00804ED3"/>
    <w:rsid w:val="008142CB"/>
    <w:rsid w:val="0087630C"/>
    <w:rsid w:val="008C52B1"/>
    <w:rsid w:val="008E5DC1"/>
    <w:rsid w:val="008F052B"/>
    <w:rsid w:val="008F3038"/>
    <w:rsid w:val="00953DCC"/>
    <w:rsid w:val="00985CC8"/>
    <w:rsid w:val="009C10EE"/>
    <w:rsid w:val="009C183E"/>
    <w:rsid w:val="009E33D2"/>
    <w:rsid w:val="00A13CBA"/>
    <w:rsid w:val="00A17702"/>
    <w:rsid w:val="00A573F6"/>
    <w:rsid w:val="00A64374"/>
    <w:rsid w:val="00A6549B"/>
    <w:rsid w:val="00AB32F1"/>
    <w:rsid w:val="00AF3E72"/>
    <w:rsid w:val="00B12D26"/>
    <w:rsid w:val="00B72E69"/>
    <w:rsid w:val="00B96EEB"/>
    <w:rsid w:val="00BD09C1"/>
    <w:rsid w:val="00BE313C"/>
    <w:rsid w:val="00BF04A9"/>
    <w:rsid w:val="00CA48C2"/>
    <w:rsid w:val="00CA7C79"/>
    <w:rsid w:val="00CC174D"/>
    <w:rsid w:val="00D323D0"/>
    <w:rsid w:val="00D35B84"/>
    <w:rsid w:val="00D72BCE"/>
    <w:rsid w:val="00DD271D"/>
    <w:rsid w:val="00E25E29"/>
    <w:rsid w:val="00E329D2"/>
    <w:rsid w:val="00E35344"/>
    <w:rsid w:val="00E57519"/>
    <w:rsid w:val="00E64F34"/>
    <w:rsid w:val="00E72091"/>
    <w:rsid w:val="00E85720"/>
    <w:rsid w:val="00F429C5"/>
    <w:rsid w:val="00F471C5"/>
    <w:rsid w:val="00F80199"/>
    <w:rsid w:val="00F93C24"/>
    <w:rsid w:val="00FB13CA"/>
    <w:rsid w:val="00FC77F4"/>
    <w:rsid w:val="097711B5"/>
    <w:rsid w:val="0E0C2C9E"/>
    <w:rsid w:val="12EB73C6"/>
    <w:rsid w:val="148F4F74"/>
    <w:rsid w:val="172C1FBC"/>
    <w:rsid w:val="188D78F6"/>
    <w:rsid w:val="27A87CF0"/>
    <w:rsid w:val="34F03F85"/>
    <w:rsid w:val="3874171E"/>
    <w:rsid w:val="49FB4D7A"/>
    <w:rsid w:val="4C860D32"/>
    <w:rsid w:val="4D177EF5"/>
    <w:rsid w:val="4D3238BF"/>
    <w:rsid w:val="52C24ACD"/>
    <w:rsid w:val="5A6A10E4"/>
    <w:rsid w:val="5D4918BA"/>
    <w:rsid w:val="61E4728C"/>
    <w:rsid w:val="64462A64"/>
    <w:rsid w:val="6C7D0AB5"/>
    <w:rsid w:val="77A23936"/>
    <w:rsid w:val="7AC81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autoRedefine/>
    <w:qFormat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autoRedefine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397</Words>
  <Characters>164</Characters>
  <Lines>1</Lines>
  <Paragraphs>1</Paragraphs>
  <TotalTime>2</TotalTime>
  <ScaleCrop>false</ScaleCrop>
  <LinksUpToDate>false</LinksUpToDate>
  <CharactersWithSpaces>560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2018-10-19T02:05:00Z</dcterms:created>
  <dc:creator>lenovo</dc:creator>
  <cp:lastModifiedBy>Administrator</cp:lastModifiedBy>
  <cp:lastPrinted>2019-03-18T11:09:00Z</cp:lastPrinted>
  <dcterms:modified xsi:type="dcterms:W3CDTF">2024-02-18T09:47:49Z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B1F23B2CCA254DE4B234A205BC29D042_13</vt:lpwstr>
  </property>
</Properties>
</file>