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NEU-BZ-S92" w:hAnsi="NEU-BZ-S92" w:eastAsia="黑体" w:cs="方正小标宋简体"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NEU-BZ-S92" w:hAnsi="NEU-BZ-S92" w:eastAsia="黑体" w:cs="方正小标宋简体"/>
          <w:bCs/>
          <w:spacing w:val="8"/>
          <w:kern w:val="0"/>
          <w:sz w:val="32"/>
          <w:szCs w:val="32"/>
        </w:rPr>
        <w:t>附件</w:t>
      </w:r>
      <w:r>
        <w:rPr>
          <w:rFonts w:hint="eastAsia" w:ascii="NEU-BZ-S92" w:hAnsi="NEU-BZ-S92" w:eastAsia="NEU-BZ-S92" w:cs="NEU-BZ-S92"/>
          <w:bCs/>
          <w:spacing w:val="8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NEU-BZ-S92" w:hAnsi="NEU-BZ-S92" w:eastAsia="方正小标宋简体" w:cs="方正小标宋简体"/>
          <w:bCs/>
          <w:spacing w:val="8"/>
          <w:kern w:val="0"/>
          <w:sz w:val="42"/>
          <w:szCs w:val="42"/>
        </w:rPr>
      </w:pPr>
      <w:r>
        <w:rPr>
          <w:rFonts w:hint="eastAsia" w:ascii="NEU-BZ-S92" w:hAnsi="NEU-BZ-S92" w:eastAsia="方正小标宋简体" w:cs="方正小标宋简体"/>
          <w:bCs/>
          <w:spacing w:val="8"/>
          <w:kern w:val="0"/>
          <w:sz w:val="42"/>
          <w:szCs w:val="42"/>
        </w:rPr>
        <w:t>东莞</w:t>
      </w:r>
      <w:r>
        <w:rPr>
          <w:rFonts w:hint="eastAsia" w:ascii="NEU-BZ-S92" w:hAnsi="NEU-BZ-S92" w:eastAsia="方正小标宋简体" w:cs="方正小标宋简体"/>
          <w:bCs/>
          <w:spacing w:val="8"/>
          <w:kern w:val="0"/>
          <w:sz w:val="42"/>
          <w:szCs w:val="42"/>
          <w:lang w:eastAsia="zh-CN"/>
        </w:rPr>
        <w:t>市面试考场地</w:t>
      </w:r>
      <w:r>
        <w:rPr>
          <w:rFonts w:hint="eastAsia" w:ascii="NEU-BZ-S92" w:hAnsi="NEU-BZ-S92" w:eastAsia="方正小标宋简体" w:cs="方正小标宋简体"/>
          <w:bCs/>
          <w:spacing w:val="8"/>
          <w:kern w:val="0"/>
          <w:sz w:val="42"/>
          <w:szCs w:val="42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面试地点：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中共东莞市委党校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NEU-BZ-S92" w:hAnsi="NEU-BZ-S92" w:eastAsia="仿宋_GB2312"/>
          <w:sz w:val="32"/>
          <w:szCs w:val="32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地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址：东莞市南城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街道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绿色路111号。</w:t>
      </w:r>
    </w:p>
    <w:p>
      <w:pPr>
        <w:jc w:val="center"/>
        <w:rPr>
          <w:rFonts w:ascii="NEU-BZ-S92" w:hAnsi="NEU-BZ-S9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3790315</wp:posOffset>
                </wp:positionV>
                <wp:extent cx="1206500" cy="298450"/>
                <wp:effectExtent l="0" t="0" r="12700" b="63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298450"/>
                          <a:chOff x="3000" y="10382"/>
                          <a:chExt cx="1900" cy="470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3000" y="10382"/>
                            <a:ext cx="1900" cy="4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3110" y="10402"/>
                            <a:ext cx="1610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市委党校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lang w:eastAsia="zh-CN"/>
                                </w:rPr>
                                <w:t>西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4pt;margin-top:298.45pt;height:23.5pt;width:95pt;z-index:251659264;mso-width-relative:page;mso-height-relative:page;" coordorigin="3000,10382" coordsize="1900,470" o:gfxdata="UEsDBAoAAAAAAIdO4kAAAAAAAAAAAAAAAAAEAAAAZHJzL1BLAwQUAAAACACHTuJA4XZ/9doAAAAK&#10;AQAADwAAAGRycy9kb3ducmV2LnhtbE2PQWvCQBCF74X+h2WE3uputAYTM5EibU9SqBZKb2syJsHs&#10;bMiuif77rqd6nDeP976XrS+mFQP1rrGMEE0VCOLClg1XCN/79+clCOc1l7q1TAhXcrDOHx8ynZZ2&#10;5C8adr4SIYRdqhFq77tUSlfUZLSb2o44/I62N9qHs69k2esxhJtWzpSKpdENh4Zad7SpqTjtzgbh&#10;Y9Tj6zx6G7an4+b6u198/mwjQnyaRGoFwtPF/5vhhh/QIQ9MB3vm0okWIVGB3CMskjgBEQyz5U05&#10;IMQv8wRknsn7CfkfUEsDBBQAAAAIAIdO4kBFqc/KLAMAAJcIAAAOAAAAZHJzL2Uyb0RvYy54bWzd&#10;VktvEzEQviPxHyzf6e4mm7RdNalCQyqkilYqiLPj9T6kXdvYTjbljIAjJ05ICG5I/APEz2n5G4y9&#10;j5SQShWvAzlsbM94Ht98M7sHh6uyQEumdC74CAc7PkaMUxHnPB3hJ49n9/Yw0obwmBSCsxG+YBof&#10;ju/eOahkxHoiE0XMFAIjXEeVHOHMGBl5nqYZK4neEZJxECZClcTAVqVerEgF1svC6/n+0KuEiqUS&#10;lGkNp9NaiBuL6jYGRZLklE0FXZSMm9qqYgUxkJLOcqnx2EWbJIya0yTRzKBihCFT457gBNZz+/TG&#10;ByRKFZFZTpsQyG1C2MipJDkHp52pKTEELVT+k6kyp0pokZgdKkqvTsQhAlkE/gY2x0ospMsljapU&#10;dqBDoTZQ/2Wz9NHyTKE8HuEBRpyUUPBvX15cvnmNBhabSqYRqBwreS7PVHOQ1jub7ipRpf2HRNDK&#10;oXrRocpWBlE4DHr+cOAD4BRkvf29cNDATjOojb3W960YpIHf3+vVNaHZg/b+fns53HU3vdavZ8Pr&#10;oqkkEFKvUdK/h9J5RiRz4GsLQYNSv0Pp/afLrx9Rv0bJqXQQ6UgDWlvw2ZZoB9ONaZJIKm2OmSiR&#10;XYywAlo7tpHliTZQFUCkVbFetSjyeJYXhduodH5UKLQk0AIz97Mxw5Uf1AqOKijPIHRgE2jsBBoK&#10;ilZKIIfmKUakSGFiUKOcby6sB7BU+54SndU+nNnGRcHBky1MDYhdzUV8AWAqUfeilnSWQ1YnRJsz&#10;oqD5gAownswpPJJCQFCiWWGUCfV827nVh2qDFKMKmhkCfrYgimFUPOTAg/0gDMGscZtwsNuDjbou&#10;mV+X8EV5JACsAAahpG5p9U3RLhMlyqcwxSbWK4gIp+C7hqbZHJl6yMAcpGwycWrQ8ZKYE34uqTVu&#10;keNisjAiyV0R1+g0oAGbbQv+A1qHLa2v3r66evf56sNLFG4wG5nVfWHbuT2/ieNBAJC4Zg77TTN3&#10;HB9amZ0DIZSgZmE7QloC/3WOD/swgGrwGwZDL2whqlnNVxDiuir/JWehxWv6/jnGurEM7ys3ZJp3&#10;q30hXt87hq+/J8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OF2f/XaAAAACgEAAA8AAAAAAAAA&#10;AQAgAAAAIgAAAGRycy9kb3ducmV2LnhtbFBLAQIUABQAAAAIAIdO4kBFqc/KLAMAAJcIAAAOAAAA&#10;AAAAAAEAIAAAACkBAABkcnMvZTJvRG9jLnhtbFBLBQYAAAAABgAGAFkBAADHBgAAAAA=&#10;">
                <o:lock v:ext="edit" aspectratio="f"/>
                <v:rect id="_x0000_s1026" o:spid="_x0000_s1026" o:spt="1" style="position:absolute;left:3000;top:10382;height:470;width:1900;v-text-anchor:middle;" fillcolor="#FFFFFF [3212]" filled="t" stroked="f" coordsize="21600,21600" o:gfxdata="UEsDBAoAAAAAAIdO4kAAAAAAAAAAAAAAAAAEAAAAZHJzL1BLAwQUAAAACACHTuJA2o1iRtYAAAAK&#10;AQAADwAAAGRycy9kb3ducmV2LnhtbE2PwU7DMBBE70j8g7VI3KjTtKRJyKYSSIgzbdWzE2+TqPE6&#10;st02/D3uCY47O5p5U21nM4orOT9YRlguEhDErdUDdwiH/edLDsIHxVqNlgnhhzxs68eHSpXa3vib&#10;rrvQiRjCvlQIfQhTKaVvezLKL+xEHH8n64wK8XSd1E7dYrgZZZokmTRq4NjQq4k+emrPu4tBkOGL&#10;zvs5PfIqWavm3Z0Ox0kiPj8tkzcQgebwZ4Y7fkSHOjI19sLaixEhzyN5QHgtsgJENKSbu9IgZOtV&#10;AbKu5P8J9S9QSwMEFAAAAAgAh07iQHcnHVxpAgAAwAQAAA4AAABkcnMvZTJvRG9jLnhtbK1US27b&#10;MBDdF+gdCO4byd84RuTAsOGiQNAYSIuuaYqyBPBXkracXqZAdz1Ej1P0Gn2klE/TLrKoF/KMZvze&#10;zJsZX16dlCRH4XxjdEEHZzklQnNTNnpf0I8fNm9mlPjAdMmk0aKgd8LTq8XrV5etnYuhqY0shSMA&#10;0X7e2oLWIdh5lnleC8X8mbFCI1gZp1iA6/ZZ6VgLdCWzYZ5Ps9a40jrDhfd4u+6CtEd0LwE0VdVw&#10;sTb8oIQOHaoTkgW05OvGerpI1VaV4OGmqrwIRBYUnYb0BAnsXXxmi0s23ztm64b3JbCXlPCsJ8Ua&#10;DdIHqDULjBxc8xeUargz3lThjBuVdY0kRdDFIH+mzW3NrEi9QGpvH0T3/w+Wvz9uHWnKgo4o0Uxh&#10;4L++fv/54xsZRW1a6+dIubVb13seZmz0VDkVv9ECOWGPzvPpbAZV7wo6HY8GF4NJp604BcJjwjCf&#10;TnIkcGQML2bjSRI/e0Syzoe3wigSjYI6zC5Jyo7XPoAdqfcpkdgb2ZSbRsrkuP1uJR05Msx5kz6R&#10;Hj/5I01q0oJ9Mk6FMGxvha1BTcpCAa/3lDC5x1nw4BK3NpEBSB33mvm640iwPYXUYIpKddpEa2fK&#10;O+jqTLdw3vJNg66umQ9b5rBhEAI3GG7wqKRBUaa3KKmN+/Kv9zEfg0eUkhYbi4I/H5gTlMh3Gitx&#10;MRiPARuSM56cD+G4p5Hd04g+qJWBWANcu+XJjPlB3puVM+oTTnUZWRFimoO7k6Z3VqG7JBw7F8tl&#10;SsNaWxau9a3lETwqp83yEEzVpCE+qtOLhsVOg+qPMF7OUz9lPf7x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o1iRtYAAAAKAQAADwAAAAAAAAABACAAAAAiAAAAZHJzL2Rvd25yZXYueG1sUEsB&#10;AhQAFAAAAAgAh07iQHcnHVxpAgAAwAQAAA4AAAAAAAAAAQAgAAAAJQEAAGRycy9lMm9Eb2MueG1s&#10;UEsFBgAAAAAGAAYAWQEAAAAGAAAAAA==&#10;">
                  <v:fill on="t" focussize="0,0"/>
                  <v:stroke on="f" weight="2pt"/>
                  <v:imagedata o:title=""/>
                  <o:lock v:ext="edit" aspectratio="f"/>
                </v:rect>
                <v:shape id="_x0000_s1026" o:spid="_x0000_s1026" o:spt="202" type="#_x0000_t202" style="position:absolute;left:3110;top:10402;height:420;width:1610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市委党校</w:t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lang w:eastAsia="zh-CN"/>
                          </w:rPr>
                          <w:t>西</w:t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NEU-BZ-S92" w:hAnsi="NEU-BZ-S92"/>
          <w:sz w:val="32"/>
          <w:szCs w:val="32"/>
        </w:rPr>
        <w:drawing>
          <wp:inline distT="0" distB="0" distL="0" distR="0">
            <wp:extent cx="4388485" cy="6195695"/>
            <wp:effectExtent l="0" t="0" r="1206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619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交通指引（供参考）：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从虎门高铁站出发，步行至轨道交通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>2号线虎门火车站（A口），乘坐6站至西平站（B站），步行300米至公共汽车站西平轨道站东站，乘坐203路公共汽车至市委党校站下车，步行100米抵达市委党校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从东莞火车站出发，步行至轨道交通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>2号线东莞火车站（始发站），乘坐8站至西平站（B站），步行300米至公共汽车站西平轨道站东站，乘坐203路公共汽车至市委党校站下车，步行100米抵达市委党校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NEU-BZ-S92" w:hAnsi="NEU-BZ-S92" w:eastAsia="仿宋_GB2312"/>
          <w:snapToGrid w:val="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NEU-BZ-S92" w:hAnsi="NEU-BZ-S92"/>
        </w:rPr>
      </w:pPr>
      <w:r>
        <w:rPr>
          <w:rFonts w:hint="eastAsia" w:ascii="NEU-BZ-S92" w:hAnsi="NEU-BZ-S9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D8"/>
    <w:rsid w:val="000E7DE9"/>
    <w:rsid w:val="00122E2F"/>
    <w:rsid w:val="001268EF"/>
    <w:rsid w:val="001300D8"/>
    <w:rsid w:val="00157518"/>
    <w:rsid w:val="001E40D8"/>
    <w:rsid w:val="002631C8"/>
    <w:rsid w:val="002722E8"/>
    <w:rsid w:val="002F08AF"/>
    <w:rsid w:val="003769CC"/>
    <w:rsid w:val="0043434B"/>
    <w:rsid w:val="004C7230"/>
    <w:rsid w:val="00505544"/>
    <w:rsid w:val="00553DEC"/>
    <w:rsid w:val="005D4756"/>
    <w:rsid w:val="005F55E0"/>
    <w:rsid w:val="0062219A"/>
    <w:rsid w:val="00643FEC"/>
    <w:rsid w:val="00645184"/>
    <w:rsid w:val="0067210C"/>
    <w:rsid w:val="00682BD8"/>
    <w:rsid w:val="00694B23"/>
    <w:rsid w:val="006A2C82"/>
    <w:rsid w:val="00864BFA"/>
    <w:rsid w:val="008C35B3"/>
    <w:rsid w:val="00940645"/>
    <w:rsid w:val="00962442"/>
    <w:rsid w:val="009731F9"/>
    <w:rsid w:val="0099752F"/>
    <w:rsid w:val="00A50504"/>
    <w:rsid w:val="00B20B97"/>
    <w:rsid w:val="00B325A1"/>
    <w:rsid w:val="00B434F7"/>
    <w:rsid w:val="00BB093E"/>
    <w:rsid w:val="00C305F6"/>
    <w:rsid w:val="00C32952"/>
    <w:rsid w:val="00CC203C"/>
    <w:rsid w:val="00D509E8"/>
    <w:rsid w:val="00D62D2A"/>
    <w:rsid w:val="00D9748F"/>
    <w:rsid w:val="00DC1629"/>
    <w:rsid w:val="00E57D56"/>
    <w:rsid w:val="00E752C8"/>
    <w:rsid w:val="00FA00F6"/>
    <w:rsid w:val="04F152D6"/>
    <w:rsid w:val="139C463F"/>
    <w:rsid w:val="16BE60E2"/>
    <w:rsid w:val="1BFF415E"/>
    <w:rsid w:val="3F210BED"/>
    <w:rsid w:val="3F7F59FE"/>
    <w:rsid w:val="47650158"/>
    <w:rsid w:val="59AB51AC"/>
    <w:rsid w:val="5EDF36E5"/>
    <w:rsid w:val="62B754E3"/>
    <w:rsid w:val="649D6400"/>
    <w:rsid w:val="65C1579E"/>
    <w:rsid w:val="6B7CC46E"/>
    <w:rsid w:val="775F03ED"/>
    <w:rsid w:val="7EFF837D"/>
    <w:rsid w:val="7FBF4696"/>
    <w:rsid w:val="7FF7A980"/>
    <w:rsid w:val="DB7A41FA"/>
    <w:rsid w:val="DFBDA5E0"/>
    <w:rsid w:val="DFD10647"/>
    <w:rsid w:val="EFE69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247</Characters>
  <Lines>1</Lines>
  <Paragraphs>1</Paragraphs>
  <TotalTime>9</TotalTime>
  <ScaleCrop>false</ScaleCrop>
  <LinksUpToDate>false</LinksUpToDate>
  <CharactersWithSpaces>252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2019-06-08T11:43:00Z</dcterms:created>
  <dc:creator>李燕</dc:creator>
  <cp:lastModifiedBy>刘恺</cp:lastModifiedBy>
  <cp:lastPrinted>2024-02-20T11:45:00Z</cp:lastPrinted>
  <dcterms:modified xsi:type="dcterms:W3CDTF">2024-02-21T09:08:31Z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426B97AAB070DBEAE1CED2650D764016</vt:lpwstr>
  </property>
</Properties>
</file>