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荔湾区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南源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街道市容环境卫生管理站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</w:t>
      </w:r>
      <w:r>
        <w:rPr>
          <w:rFonts w:hint="eastAsia"/>
          <w:b/>
          <w:bCs/>
          <w:sz w:val="21"/>
          <w:szCs w:val="21"/>
          <w:lang w:val="en-US" w:eastAsia="zh-CN"/>
        </w:rPr>
        <w:t>墨水</w:t>
      </w:r>
      <w:r>
        <w:rPr>
          <w:rFonts w:hint="eastAsia"/>
          <w:b/>
          <w:bCs/>
          <w:sz w:val="21"/>
          <w:szCs w:val="21"/>
          <w:lang w:eastAsia="zh-CN"/>
        </w:rPr>
        <w:t>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ZhM2VhNTQ2MjMyMzJkZmNlMjBmNDUwMGMxNmQifQ=="/>
  </w:docVars>
  <w:rsids>
    <w:rsidRoot w:val="04C4184B"/>
    <w:rsid w:val="04C4184B"/>
    <w:rsid w:val="228630D8"/>
    <w:rsid w:val="2B413AEA"/>
    <w:rsid w:val="2C831924"/>
    <w:rsid w:val="3C4B711F"/>
    <w:rsid w:val="52A863F9"/>
    <w:rsid w:val="6E1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2023-07-26T07:26:00Z</dcterms:created>
  <dc:creator>曦曦系我</dc:creator>
  <cp:lastModifiedBy>伍智</cp:lastModifiedBy>
  <dcterms:modified xsi:type="dcterms:W3CDTF">2024-02-23T09:07:14Z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08221C954A994C399FE268590C91DD41</vt:lpwstr>
  </property>
</Properties>
</file>